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CC58" w14:textId="77777777" w:rsidR="005E7910" w:rsidRPr="004D0660" w:rsidRDefault="00BF356A" w:rsidP="005E7910">
      <w:pPr>
        <w:pStyle w:val="Title"/>
        <w:jc w:val="left"/>
        <w:rPr>
          <w:rFonts w:ascii="Calibri" w:hAnsi="Calibri" w:cs="Arial"/>
          <w:i w:val="0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i w:val="0"/>
          <w:sz w:val="24"/>
          <w:szCs w:val="24"/>
        </w:rPr>
        <w:t xml:space="preserve">CURRAMBENA PRESCHOOL </w:t>
      </w:r>
      <w:r>
        <w:rPr>
          <w:rFonts w:ascii="Calibri" w:hAnsi="Calibri" w:cs="Arial"/>
          <w:i w:val="0"/>
          <w:noProof/>
          <w:sz w:val="24"/>
          <w:szCs w:val="24"/>
          <w:lang w:val="en-AU" w:eastAsia="en-AU"/>
        </w:rPr>
        <w:t xml:space="preserve">                                                          </w:t>
      </w:r>
      <w:r w:rsidRPr="00B606E2">
        <w:rPr>
          <w:noProof/>
          <w:lang w:val="en-AU" w:eastAsia="en-AU"/>
        </w:rPr>
        <w:drawing>
          <wp:inline distT="0" distB="0" distL="0" distR="0" wp14:anchorId="49C04F68" wp14:editId="71B31B6D">
            <wp:extent cx="2148840" cy="470455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47" cy="5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FACC" w14:textId="77777777" w:rsidR="005E7910" w:rsidRPr="004D0660" w:rsidRDefault="00CD11B7" w:rsidP="002A0A8F">
      <w:pPr>
        <w:pStyle w:val="Title"/>
        <w:jc w:val="left"/>
        <w:rPr>
          <w:rFonts w:ascii="Calibri" w:hAnsi="Calibri" w:cs="Arial"/>
          <w:i w:val="0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0BD8" wp14:editId="7143695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861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A1D0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s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5rMs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"/>
            </w:pict>
          </mc:Fallback>
        </mc:AlternateContent>
      </w:r>
    </w:p>
    <w:p w14:paraId="730E521A" w14:textId="77777777" w:rsidR="00A3336E" w:rsidRDefault="009511DD" w:rsidP="00B16B64">
      <w:pPr>
        <w:jc w:val="both"/>
        <w:rPr>
          <w:rFonts w:ascii="Calibri" w:hAnsi="Calibri"/>
          <w:b/>
          <w:sz w:val="21"/>
          <w:szCs w:val="21"/>
        </w:rPr>
      </w:pPr>
      <w:r w:rsidRPr="004D0660">
        <w:rPr>
          <w:rFonts w:ascii="Calibri" w:hAnsi="Calibri"/>
          <w:b/>
          <w:sz w:val="21"/>
          <w:szCs w:val="21"/>
        </w:rPr>
        <w:t xml:space="preserve">Quality Area </w:t>
      </w:r>
      <w:r w:rsidR="00FC3C57">
        <w:rPr>
          <w:rFonts w:ascii="Calibri" w:hAnsi="Calibri"/>
          <w:b/>
          <w:sz w:val="21"/>
          <w:szCs w:val="21"/>
        </w:rPr>
        <w:t>2</w:t>
      </w:r>
      <w:r w:rsidRPr="004D0660">
        <w:rPr>
          <w:rFonts w:ascii="Calibri" w:hAnsi="Calibri"/>
          <w:b/>
          <w:sz w:val="21"/>
          <w:szCs w:val="21"/>
        </w:rPr>
        <w:t xml:space="preserve"> </w:t>
      </w:r>
      <w:r w:rsidR="00FC3C57">
        <w:rPr>
          <w:rFonts w:ascii="Calibri" w:hAnsi="Calibri"/>
          <w:b/>
          <w:sz w:val="21"/>
          <w:szCs w:val="21"/>
        </w:rPr>
        <w:t>–</w:t>
      </w:r>
      <w:r w:rsidRPr="004D0660">
        <w:rPr>
          <w:rFonts w:ascii="Calibri" w:hAnsi="Calibri"/>
          <w:b/>
          <w:sz w:val="21"/>
          <w:szCs w:val="21"/>
        </w:rPr>
        <w:t xml:space="preserve"> </w:t>
      </w:r>
      <w:r w:rsidR="00FC3C57">
        <w:rPr>
          <w:rFonts w:ascii="Calibri" w:hAnsi="Calibri"/>
          <w:b/>
          <w:sz w:val="21"/>
          <w:szCs w:val="21"/>
        </w:rPr>
        <w:t>CHILDREN’S HEALTH &amp; SAFETY</w:t>
      </w:r>
    </w:p>
    <w:p w14:paraId="0770A22A" w14:textId="77777777" w:rsidR="00FC3C57" w:rsidRDefault="00FC3C57" w:rsidP="00B16B64">
      <w:pPr>
        <w:jc w:val="both"/>
        <w:rPr>
          <w:rFonts w:ascii="Calibri" w:hAnsi="Calibri"/>
          <w:b/>
          <w:sz w:val="21"/>
          <w:szCs w:val="21"/>
        </w:rPr>
      </w:pPr>
    </w:p>
    <w:p w14:paraId="0709DC55" w14:textId="77777777" w:rsidR="00FC3C57" w:rsidRDefault="00FC3C57" w:rsidP="00B16B64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COVID-19 </w:t>
      </w:r>
      <w:r w:rsidR="00F8151F">
        <w:rPr>
          <w:rFonts w:ascii="Calibri" w:hAnsi="Calibri"/>
          <w:b/>
          <w:sz w:val="21"/>
          <w:szCs w:val="21"/>
        </w:rPr>
        <w:t>(CORONAVIRUS)</w:t>
      </w:r>
    </w:p>
    <w:p w14:paraId="20566FC3" w14:textId="77777777" w:rsidR="005925D5" w:rsidRPr="00FC3C57" w:rsidRDefault="005925D5" w:rsidP="00B16B64">
      <w:pPr>
        <w:jc w:val="both"/>
        <w:rPr>
          <w:rFonts w:ascii="Calibri" w:hAnsi="Calibri"/>
          <w:b/>
          <w:i/>
          <w:sz w:val="21"/>
          <w:szCs w:val="21"/>
        </w:rPr>
      </w:pPr>
    </w:p>
    <w:p w14:paraId="2F0A5F3D" w14:textId="77777777" w:rsidR="00765EF6" w:rsidRPr="004D0660" w:rsidRDefault="00645C26" w:rsidP="00B16B64">
      <w:pPr>
        <w:jc w:val="both"/>
        <w:rPr>
          <w:rFonts w:ascii="Calibri" w:hAnsi="Calibri"/>
          <w:b/>
          <w:i/>
          <w:sz w:val="21"/>
          <w:szCs w:val="21"/>
        </w:rPr>
      </w:pPr>
      <w:r w:rsidRPr="004D0660">
        <w:rPr>
          <w:rFonts w:ascii="Calibri" w:hAnsi="Calibri"/>
          <w:b/>
          <w:i/>
          <w:sz w:val="21"/>
          <w:szCs w:val="21"/>
        </w:rPr>
        <w:t>Explanation</w:t>
      </w:r>
    </w:p>
    <w:p w14:paraId="3BF46101" w14:textId="77777777" w:rsidR="00645C26" w:rsidRDefault="00645C26" w:rsidP="00B16B64">
      <w:pPr>
        <w:jc w:val="both"/>
        <w:rPr>
          <w:rFonts w:ascii="Calibri" w:hAnsi="Calibri"/>
          <w:sz w:val="21"/>
          <w:szCs w:val="21"/>
        </w:rPr>
      </w:pPr>
    </w:p>
    <w:p w14:paraId="293A45E5" w14:textId="77777777" w:rsidR="00FC3C57" w:rsidRDefault="00FC3C57" w:rsidP="00B16B64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Coronaviruses (CoV) are a large family of viruses that cause illness ranging from the common cold to more severe diseases. A novel coronavirus (nCoV) is a new strain that has not been previously identified in humans. COVID-</w:t>
      </w:r>
      <w:r w:rsidR="00311F9A">
        <w:rPr>
          <w:rFonts w:ascii="Calibri" w:hAnsi="Calibri"/>
          <w:sz w:val="21"/>
          <w:szCs w:val="21"/>
        </w:rPr>
        <w:t>19 is</w:t>
      </w:r>
      <w:r>
        <w:rPr>
          <w:rFonts w:ascii="Calibri" w:hAnsi="Calibri"/>
          <w:sz w:val="21"/>
          <w:szCs w:val="21"/>
        </w:rPr>
        <w:t xml:space="preserve"> the infectious disease caused by the most recently discovered coronavirus. This new virus and disease were unknown before the outbreak began in Wuhan, China, in December 2019 (World Health Organisation) </w:t>
      </w:r>
    </w:p>
    <w:p w14:paraId="3B983690" w14:textId="77777777" w:rsidR="00FC3C57" w:rsidRDefault="00FC3C57" w:rsidP="00B16B64">
      <w:pPr>
        <w:jc w:val="both"/>
        <w:rPr>
          <w:rFonts w:ascii="Calibri" w:hAnsi="Calibri"/>
          <w:sz w:val="21"/>
          <w:szCs w:val="21"/>
        </w:rPr>
      </w:pPr>
    </w:p>
    <w:p w14:paraId="5971FA05" w14:textId="77777777" w:rsidR="00FC3C57" w:rsidRPr="00FC3C57" w:rsidRDefault="00FC3C57" w:rsidP="00B16B64">
      <w:pPr>
        <w:jc w:val="both"/>
        <w:rPr>
          <w:rFonts w:ascii="Calibri" w:hAnsi="Calibri"/>
          <w:b/>
          <w:bCs/>
          <w:sz w:val="21"/>
          <w:szCs w:val="21"/>
        </w:rPr>
      </w:pPr>
      <w:r w:rsidRPr="00FC3C57">
        <w:rPr>
          <w:rFonts w:ascii="Calibri" w:hAnsi="Calibri"/>
          <w:b/>
          <w:bCs/>
          <w:sz w:val="21"/>
          <w:szCs w:val="21"/>
        </w:rPr>
        <w:t>Policy Statement</w:t>
      </w:r>
    </w:p>
    <w:p w14:paraId="04916524" w14:textId="77777777" w:rsidR="00FC3C57" w:rsidRDefault="00FC3C57" w:rsidP="00B16B64">
      <w:pPr>
        <w:jc w:val="both"/>
        <w:rPr>
          <w:rFonts w:ascii="Calibri" w:hAnsi="Calibri"/>
          <w:sz w:val="21"/>
          <w:szCs w:val="21"/>
        </w:rPr>
      </w:pPr>
    </w:p>
    <w:p w14:paraId="58E1C8F4" w14:textId="77777777" w:rsidR="00FC3C57" w:rsidRDefault="00FC3C57" w:rsidP="00B16B64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Currambena Preschool is Committed to providing a safe and healthy environment that reduces the chance of being infected or spreading COVID-19. In recognition of the rapid spread of this disease and the ongoing release of information from authorities, our preschool needs to respond swiftly and correctly to advice from authorities.</w:t>
      </w:r>
    </w:p>
    <w:p w14:paraId="68E71F4A" w14:textId="77777777" w:rsidR="00FC3C57" w:rsidRDefault="00FC3C57" w:rsidP="00B16B64">
      <w:pPr>
        <w:jc w:val="both"/>
        <w:rPr>
          <w:rFonts w:ascii="Calibri" w:hAnsi="Calibri"/>
          <w:sz w:val="21"/>
          <w:szCs w:val="21"/>
        </w:rPr>
      </w:pPr>
    </w:p>
    <w:p w14:paraId="05A8543F" w14:textId="77777777" w:rsidR="00FC3C57" w:rsidRDefault="00FC3C57" w:rsidP="00B16B64">
      <w:pPr>
        <w:jc w:val="both"/>
        <w:rPr>
          <w:rFonts w:ascii="Calibri" w:hAnsi="Calibri"/>
          <w:b/>
          <w:bCs/>
          <w:sz w:val="21"/>
          <w:szCs w:val="21"/>
        </w:rPr>
      </w:pPr>
      <w:r w:rsidRPr="00FC3C57">
        <w:rPr>
          <w:rFonts w:ascii="Calibri" w:hAnsi="Calibri"/>
          <w:b/>
          <w:bCs/>
          <w:sz w:val="21"/>
          <w:szCs w:val="21"/>
        </w:rPr>
        <w:t>Goal</w:t>
      </w:r>
      <w:r>
        <w:rPr>
          <w:rFonts w:ascii="Calibri" w:hAnsi="Calibri"/>
          <w:b/>
          <w:bCs/>
          <w:sz w:val="21"/>
          <w:szCs w:val="21"/>
        </w:rPr>
        <w:t>s</w:t>
      </w:r>
    </w:p>
    <w:p w14:paraId="25B499C1" w14:textId="77777777" w:rsidR="00FC3C57" w:rsidRDefault="00FC3C57" w:rsidP="00B16B64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1C7B42AE" w14:textId="77777777" w:rsidR="00FC3C57" w:rsidRPr="00F8151F" w:rsidRDefault="00FC3C57" w:rsidP="00B16B64">
      <w:p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Currambena Preschool will prioritise health and safety measures, including:</w:t>
      </w:r>
    </w:p>
    <w:p w14:paraId="3FB9BE37" w14:textId="77777777" w:rsidR="00FC3C57" w:rsidRPr="00F8151F" w:rsidRDefault="00FC3C57" w:rsidP="00FC3C57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Implementing vig</w:t>
      </w:r>
      <w:r w:rsidR="00F8151F" w:rsidRPr="00F8151F">
        <w:rPr>
          <w:rFonts w:ascii="Calibri" w:hAnsi="Calibri"/>
          <w:sz w:val="21"/>
          <w:szCs w:val="21"/>
        </w:rPr>
        <w:t>ilant hygiene practices that prevent the spread of infectious diseases, including COVID-19</w:t>
      </w:r>
    </w:p>
    <w:p w14:paraId="53C315E0" w14:textId="77777777" w:rsidR="00F8151F" w:rsidRPr="00F8151F" w:rsidRDefault="00F8151F" w:rsidP="00FC3C57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Encouraging good health and sanitation</w:t>
      </w:r>
    </w:p>
    <w:p w14:paraId="7E2B20AA" w14:textId="77777777" w:rsidR="00F8151F" w:rsidRPr="00F8151F" w:rsidRDefault="00F8151F" w:rsidP="00FC3C57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Monitoring sources of public health information</w:t>
      </w:r>
    </w:p>
    <w:p w14:paraId="57912858" w14:textId="77777777" w:rsidR="00FC3C57" w:rsidRPr="00F8151F" w:rsidRDefault="00F8151F" w:rsidP="00B16B64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Implementing all measures recommended by authorities and</w:t>
      </w:r>
    </w:p>
    <w:p w14:paraId="76C5AB48" w14:textId="77777777" w:rsidR="00F8151F" w:rsidRPr="00F8151F" w:rsidRDefault="00F8151F" w:rsidP="00B16B64">
      <w:pPr>
        <w:pStyle w:val="ListParagraph"/>
        <w:numPr>
          <w:ilvl w:val="0"/>
          <w:numId w:val="30"/>
        </w:numPr>
        <w:jc w:val="both"/>
        <w:rPr>
          <w:rFonts w:ascii="Calibri" w:hAnsi="Calibri"/>
          <w:sz w:val="21"/>
          <w:szCs w:val="21"/>
        </w:rPr>
      </w:pPr>
      <w:r w:rsidRPr="00F8151F">
        <w:rPr>
          <w:rFonts w:ascii="Calibri" w:hAnsi="Calibri"/>
          <w:sz w:val="21"/>
          <w:szCs w:val="21"/>
        </w:rPr>
        <w:t>Educating and informing our community with current and trusted information.</w:t>
      </w:r>
    </w:p>
    <w:p w14:paraId="1848D7E7" w14:textId="77777777" w:rsidR="00FC3C57" w:rsidRPr="004D0660" w:rsidRDefault="00FC3C57" w:rsidP="00B16B64">
      <w:pPr>
        <w:jc w:val="both"/>
        <w:rPr>
          <w:rFonts w:ascii="Calibri" w:hAnsi="Calibri"/>
          <w:b/>
          <w:sz w:val="21"/>
          <w:szCs w:val="21"/>
          <w:u w:val="single"/>
        </w:rPr>
      </w:pPr>
    </w:p>
    <w:p w14:paraId="3D8F7E61" w14:textId="77777777" w:rsidR="00765EF6" w:rsidRPr="004D0660" w:rsidRDefault="00645C26" w:rsidP="00B16B64">
      <w:pPr>
        <w:jc w:val="both"/>
        <w:rPr>
          <w:rFonts w:ascii="Calibri" w:hAnsi="Calibri"/>
          <w:b/>
          <w:i/>
          <w:sz w:val="21"/>
          <w:szCs w:val="21"/>
        </w:rPr>
      </w:pPr>
      <w:r w:rsidRPr="004D0660">
        <w:rPr>
          <w:rFonts w:ascii="Calibri" w:hAnsi="Calibri"/>
          <w:b/>
          <w:i/>
          <w:sz w:val="21"/>
          <w:szCs w:val="21"/>
        </w:rPr>
        <w:t>Implementation:</w:t>
      </w:r>
    </w:p>
    <w:p w14:paraId="44F01153" w14:textId="77777777" w:rsidR="00163698" w:rsidRDefault="00163698" w:rsidP="00B16B64">
      <w:pPr>
        <w:jc w:val="both"/>
        <w:rPr>
          <w:rFonts w:ascii="Calibri" w:hAnsi="Calibri"/>
          <w:sz w:val="21"/>
          <w:szCs w:val="21"/>
        </w:rPr>
      </w:pPr>
    </w:p>
    <w:p w14:paraId="48D57EEF" w14:textId="77777777" w:rsidR="00F8151F" w:rsidRDefault="00F8151F" w:rsidP="00B16B64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Practices at Currambena Preschool to reduce the chance of being infected or spreading COVID-19. </w:t>
      </w:r>
      <w:r w:rsidR="00AC1CAA">
        <w:rPr>
          <w:rFonts w:ascii="Calibri" w:hAnsi="Calibri"/>
          <w:sz w:val="21"/>
          <w:szCs w:val="21"/>
        </w:rPr>
        <w:t>These will</w:t>
      </w:r>
      <w:r>
        <w:rPr>
          <w:rFonts w:ascii="Calibri" w:hAnsi="Calibri"/>
          <w:sz w:val="21"/>
          <w:szCs w:val="21"/>
        </w:rPr>
        <w:t xml:space="preserve"> </w:t>
      </w:r>
      <w:r w:rsidR="00AC1CAA">
        <w:rPr>
          <w:rFonts w:ascii="Calibri" w:hAnsi="Calibri"/>
          <w:sz w:val="21"/>
          <w:szCs w:val="21"/>
        </w:rPr>
        <w:t>include,</w:t>
      </w:r>
    </w:p>
    <w:p w14:paraId="4173723D" w14:textId="77777777" w:rsidR="00F8151F" w:rsidRDefault="00F8151F" w:rsidP="00B16B64">
      <w:pPr>
        <w:jc w:val="both"/>
        <w:rPr>
          <w:rFonts w:ascii="Calibri" w:hAnsi="Calibri"/>
          <w:sz w:val="21"/>
          <w:szCs w:val="21"/>
        </w:rPr>
      </w:pPr>
    </w:p>
    <w:p w14:paraId="04F258B8" w14:textId="77777777" w:rsidR="00F8151F" w:rsidRDefault="00F8151F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Staff, children and parents will wash their hands thoroughly with soap and water on arrival at preschool or using an alcohol-based hand sanitiser.</w:t>
      </w:r>
    </w:p>
    <w:p w14:paraId="6042340D" w14:textId="77777777" w:rsidR="00F8151F" w:rsidRDefault="00F8151F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Staff and children will regularly and thoroughly clean their hands with an alcohol-based hand sanitiser or with soap and water.</w:t>
      </w:r>
    </w:p>
    <w:p w14:paraId="66D3D32D" w14:textId="77777777" w:rsidR="00420582" w:rsidRDefault="00420582" w:rsidP="00420582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Staff and children will clean their hands with an alcohol-based hand sanitiser or with soap and water.</w:t>
      </w:r>
    </w:p>
    <w:p w14:paraId="67595A3C" w14:textId="77777777" w:rsidR="00420582" w:rsidRDefault="008A3068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Staff will physically distance themselves from each other (maintain a 1.5 metre distance to each other) </w:t>
      </w:r>
    </w:p>
    <w:p w14:paraId="69E7976C" w14:textId="77777777" w:rsidR="008A3068" w:rsidRDefault="008A3068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Parents will be asked to maintain a 1.5 metre distance from other parents and staff while at preschool. </w:t>
      </w:r>
    </w:p>
    <w:p w14:paraId="74A8EC16" w14:textId="77777777" w:rsidR="00F8151F" w:rsidRDefault="00AC1CAA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Encouraging children to avoid touching eyes, nose and mouth as much as possible.</w:t>
      </w:r>
    </w:p>
    <w:p w14:paraId="0F7610BD" w14:textId="77777777" w:rsidR="00AC1CAA" w:rsidRDefault="00AC1CAA" w:rsidP="00F8151F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Following good respiratory hygiene, when coughing or sneezing:</w:t>
      </w:r>
    </w:p>
    <w:p w14:paraId="3F6CE92B" w14:textId="77777777" w:rsidR="00AC1CAA" w:rsidRDefault="00AC1CAA" w:rsidP="00AC1CAA">
      <w:pPr>
        <w:pStyle w:val="ListParagraph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-cover mouth and nose with bent elbow or tissue and </w:t>
      </w:r>
    </w:p>
    <w:p w14:paraId="5039ED8A" w14:textId="77777777" w:rsidR="00AC1CAA" w:rsidRDefault="00AC1CAA" w:rsidP="00AC1CAA">
      <w:pPr>
        <w:pStyle w:val="ListParagraph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-dispose of the used tissue immediately and </w:t>
      </w:r>
    </w:p>
    <w:p w14:paraId="595A9595" w14:textId="77777777" w:rsidR="00AC1CAA" w:rsidRDefault="00AC1CAA" w:rsidP="00AC1CAA">
      <w:pPr>
        <w:pStyle w:val="ListParagraph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-wash hands with soap and water or. If water is not available, use hand sanitiser</w:t>
      </w:r>
    </w:p>
    <w:p w14:paraId="032955CA" w14:textId="77777777" w:rsidR="00AC1CAA" w:rsidRDefault="00AC1CAA" w:rsidP="00AC1CAA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Excluding children or staff who are unwell and reasonably suspected to have a communicable disease from preschool until they are cleared by a doctor to return.</w:t>
      </w:r>
    </w:p>
    <w:p w14:paraId="63CCE5FF" w14:textId="77777777" w:rsidR="00AC1CAA" w:rsidRDefault="00AC1CAA" w:rsidP="00AC1CAA">
      <w:pPr>
        <w:pStyle w:val="ListParagraph"/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Restricting excursions during this heightened risk period and conducting risk assessments in prior considerations of:</w:t>
      </w:r>
    </w:p>
    <w:p w14:paraId="46A049A5" w14:textId="77777777" w:rsidR="00AC1CAA" w:rsidRDefault="00AC1CAA" w:rsidP="00AC1CAA">
      <w:pPr>
        <w:pStyle w:val="ListParagraph"/>
        <w:ind w:left="108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-the latest advice from the Australian Health Protection Principal Committee (AHPPC) and</w:t>
      </w:r>
    </w:p>
    <w:p w14:paraId="0E361FE7" w14:textId="77777777" w:rsidR="00AC1CAA" w:rsidRDefault="00AC1CAA" w:rsidP="00AC1CAA">
      <w:pPr>
        <w:pStyle w:val="ListParagraph"/>
        <w:ind w:left="108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-and those at high risk such as those with medical conditions.</w:t>
      </w:r>
    </w:p>
    <w:p w14:paraId="4D72960B" w14:textId="77777777" w:rsidR="00AC1CAA" w:rsidRDefault="00AC1CAA" w:rsidP="00AC1CAA">
      <w:pPr>
        <w:pStyle w:val="ListParagraph"/>
        <w:ind w:left="1080"/>
        <w:jc w:val="both"/>
        <w:rPr>
          <w:rFonts w:ascii="Calibri" w:hAnsi="Calibri"/>
          <w:sz w:val="21"/>
          <w:szCs w:val="21"/>
        </w:rPr>
      </w:pPr>
    </w:p>
    <w:p w14:paraId="3FF2F585" w14:textId="77777777" w:rsidR="00AC1CAA" w:rsidRPr="00311F9A" w:rsidRDefault="00AC1CAA" w:rsidP="00311F9A">
      <w:pPr>
        <w:rPr>
          <w:rFonts w:ascii="Calibri" w:hAnsi="Calibri"/>
          <w:b/>
          <w:bCs/>
          <w:sz w:val="21"/>
          <w:szCs w:val="21"/>
        </w:rPr>
      </w:pPr>
      <w:r w:rsidRPr="00311F9A">
        <w:rPr>
          <w:rFonts w:ascii="Calibri" w:hAnsi="Calibri"/>
          <w:sz w:val="21"/>
          <w:szCs w:val="21"/>
        </w:rPr>
        <w:t xml:space="preserve">Should there be any concerns regarding the health of a child at Currambena Preschool, families will be asked to seek medical attention. Further guidance may be sought from Healthdirect on </w:t>
      </w:r>
      <w:r w:rsidRPr="00311F9A">
        <w:rPr>
          <w:rFonts w:ascii="Calibri" w:hAnsi="Calibri"/>
          <w:b/>
          <w:bCs/>
          <w:sz w:val="21"/>
          <w:szCs w:val="21"/>
        </w:rPr>
        <w:t>1800 022 222.</w:t>
      </w:r>
    </w:p>
    <w:p w14:paraId="66C1BAC4" w14:textId="77777777" w:rsidR="00AC1CAA" w:rsidRPr="00311F9A" w:rsidRDefault="00AC1CAA" w:rsidP="00AC1CAA">
      <w:pPr>
        <w:pStyle w:val="ListParagraph"/>
        <w:ind w:left="1080"/>
        <w:rPr>
          <w:rFonts w:ascii="Calibri" w:hAnsi="Calibri"/>
          <w:b/>
          <w:bCs/>
          <w:sz w:val="21"/>
          <w:szCs w:val="21"/>
        </w:rPr>
      </w:pPr>
    </w:p>
    <w:p w14:paraId="3126EE09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3D869A46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6FD94273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7CD71981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62FA6113" w14:textId="77777777" w:rsidR="00AC1CAA" w:rsidRDefault="00311F9A" w:rsidP="00311F9A">
      <w:pPr>
        <w:rPr>
          <w:rFonts w:ascii="Calibri" w:hAnsi="Calibri"/>
          <w:b/>
          <w:bCs/>
          <w:sz w:val="21"/>
          <w:szCs w:val="21"/>
        </w:rPr>
      </w:pPr>
      <w:r w:rsidRPr="00311F9A">
        <w:rPr>
          <w:rFonts w:ascii="Calibri" w:hAnsi="Calibri"/>
          <w:b/>
          <w:bCs/>
          <w:sz w:val="21"/>
          <w:szCs w:val="21"/>
        </w:rPr>
        <w:t>Cleaning and Hygiene</w:t>
      </w:r>
    </w:p>
    <w:p w14:paraId="3A6AEF71" w14:textId="77777777" w:rsidR="00311F9A" w:rsidRP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33709E37" w14:textId="77777777" w:rsidR="00AC1CAA" w:rsidRDefault="00311F9A" w:rsidP="00311F9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Currambena Preschool maintains a clean and hygienic environment. During any infectious disease outbreak, routine environmental cleaning is increased in frequency, particularly high-touch surfaces such as door handles, tables light switches and bathroom areas and any toys/surfaces which may have been mouthed or in contact with bodily fluids.</w:t>
      </w:r>
    </w:p>
    <w:p w14:paraId="0272677F" w14:textId="77777777" w:rsidR="00311F9A" w:rsidRDefault="00311F9A" w:rsidP="00311F9A">
      <w:pPr>
        <w:rPr>
          <w:rFonts w:ascii="Calibri" w:hAnsi="Calibri"/>
          <w:sz w:val="21"/>
          <w:szCs w:val="21"/>
        </w:rPr>
      </w:pPr>
    </w:p>
    <w:p w14:paraId="79F9197F" w14:textId="77777777" w:rsidR="00311F9A" w:rsidRDefault="00311F9A" w:rsidP="00311F9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Surfaces are cleaned to reduce any soilage, then disinfected to remove germs.</w:t>
      </w:r>
    </w:p>
    <w:p w14:paraId="64541D57" w14:textId="77777777" w:rsidR="00311F9A" w:rsidRDefault="00311F9A" w:rsidP="00311F9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Further advice regarding infectious cleaning with be sought from the Public Health Unit should there be any direct concern regarding the exposure of COVD-19 at Preschool.</w:t>
      </w:r>
    </w:p>
    <w:p w14:paraId="09F67B49" w14:textId="77777777" w:rsidR="00311F9A" w:rsidRDefault="00311F9A" w:rsidP="00311F9A">
      <w:pPr>
        <w:rPr>
          <w:rFonts w:ascii="Calibri" w:hAnsi="Calibri"/>
          <w:sz w:val="21"/>
          <w:szCs w:val="21"/>
        </w:rPr>
      </w:pPr>
    </w:p>
    <w:p w14:paraId="4FE4497B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  <w:r w:rsidRPr="00311F9A">
        <w:rPr>
          <w:rFonts w:ascii="Calibri" w:hAnsi="Calibri"/>
          <w:b/>
          <w:bCs/>
          <w:sz w:val="21"/>
          <w:szCs w:val="21"/>
        </w:rPr>
        <w:t>Cooking Experiences/ Serving of Food and Water</w:t>
      </w:r>
    </w:p>
    <w:p w14:paraId="03E3C2BD" w14:textId="77777777" w:rsidR="00311F9A" w:rsidRDefault="00311F9A" w:rsidP="00311F9A">
      <w:pPr>
        <w:rPr>
          <w:rFonts w:ascii="Calibri" w:hAnsi="Calibri"/>
          <w:b/>
          <w:bCs/>
          <w:sz w:val="21"/>
          <w:szCs w:val="21"/>
        </w:rPr>
      </w:pPr>
    </w:p>
    <w:p w14:paraId="53B271F9" w14:textId="77777777" w:rsidR="00311F9A" w:rsidRDefault="00AC579D" w:rsidP="00311F9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Currambena Preschool will follow any direction from the Public Health Unit in relation to changes in food preparation procedures or water quality.</w:t>
      </w:r>
    </w:p>
    <w:p w14:paraId="7FCB48D3" w14:textId="77777777" w:rsidR="00AC579D" w:rsidRDefault="00AC579D" w:rsidP="00311F9A">
      <w:pPr>
        <w:rPr>
          <w:rFonts w:ascii="Calibri" w:hAnsi="Calibri"/>
          <w:sz w:val="21"/>
          <w:szCs w:val="21"/>
        </w:rPr>
      </w:pPr>
    </w:p>
    <w:p w14:paraId="34B5D205" w14:textId="77777777" w:rsidR="00AC579D" w:rsidRDefault="00AC579D" w:rsidP="00311F9A">
      <w:pPr>
        <w:rPr>
          <w:rFonts w:ascii="Calibri" w:hAnsi="Calibri"/>
          <w:b/>
          <w:bCs/>
          <w:sz w:val="21"/>
          <w:szCs w:val="21"/>
        </w:rPr>
      </w:pPr>
      <w:r w:rsidRPr="00AC579D">
        <w:rPr>
          <w:rFonts w:ascii="Calibri" w:hAnsi="Calibri"/>
          <w:b/>
          <w:bCs/>
          <w:sz w:val="21"/>
          <w:szCs w:val="21"/>
        </w:rPr>
        <w:t xml:space="preserve">Keeping Informed </w:t>
      </w:r>
      <w:r>
        <w:rPr>
          <w:rFonts w:ascii="Calibri" w:hAnsi="Calibri"/>
          <w:b/>
          <w:bCs/>
          <w:sz w:val="21"/>
          <w:szCs w:val="21"/>
        </w:rPr>
        <w:br/>
      </w:r>
    </w:p>
    <w:p w14:paraId="3E46DDF6" w14:textId="77777777" w:rsidR="00AC579D" w:rsidRDefault="00AC579D" w:rsidP="00311F9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 recognition of the rapid and consistent release of information related to COVID-19, Currambena Preschool will refer to reliable</w:t>
      </w:r>
      <w:r w:rsidR="00E67159">
        <w:rPr>
          <w:rFonts w:ascii="Calibri" w:hAnsi="Calibri"/>
          <w:sz w:val="21"/>
          <w:szCs w:val="21"/>
        </w:rPr>
        <w:t xml:space="preserve"> authorities daily. Advice, directions and guidance will be:</w:t>
      </w:r>
    </w:p>
    <w:p w14:paraId="3FBDFF88" w14:textId="77777777" w:rsidR="00E67159" w:rsidRDefault="00E67159" w:rsidP="00E67159">
      <w:pPr>
        <w:pStyle w:val="ListParagraph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communicated to staff and families immediately and</w:t>
      </w:r>
    </w:p>
    <w:p w14:paraId="7700E416" w14:textId="77777777" w:rsidR="00E67159" w:rsidRDefault="00E67159" w:rsidP="00E67159">
      <w:pPr>
        <w:pStyle w:val="ListParagraph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followed accordingly</w:t>
      </w:r>
    </w:p>
    <w:p w14:paraId="783B1E78" w14:textId="77777777" w:rsidR="00E67159" w:rsidRDefault="00E67159" w:rsidP="00E67159">
      <w:pPr>
        <w:rPr>
          <w:rFonts w:ascii="Calibri" w:hAnsi="Calibri"/>
          <w:sz w:val="21"/>
          <w:szCs w:val="21"/>
        </w:rPr>
      </w:pPr>
    </w:p>
    <w:p w14:paraId="0F0CD2D0" w14:textId="77777777" w:rsidR="00E67159" w:rsidRDefault="00E67159" w:rsidP="00E671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Trusted sources of information include:</w:t>
      </w:r>
    </w:p>
    <w:p w14:paraId="7A003AB8" w14:textId="77777777" w:rsidR="00E67159" w:rsidRDefault="00E67159" w:rsidP="00E671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-Australian Government Department of Health </w:t>
      </w:r>
      <w:hyperlink r:id="rId8" w:history="1">
        <w:r w:rsidRPr="00516C9A">
          <w:rPr>
            <w:rStyle w:val="Hyperlink"/>
            <w:rFonts w:ascii="Calibri" w:hAnsi="Calibri"/>
            <w:sz w:val="21"/>
            <w:szCs w:val="21"/>
          </w:rPr>
          <w:t>www.health.gov.au</w:t>
        </w:r>
      </w:hyperlink>
    </w:p>
    <w:p w14:paraId="75D997C8" w14:textId="77777777" w:rsidR="00E67159" w:rsidRDefault="00E67159" w:rsidP="00E671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-Coronavirus information for schools and early centres, students and parents: </w:t>
      </w:r>
      <w:r w:rsidR="00F831C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www.health.gov.au/resouces/publica</w:t>
      </w:r>
      <w:r w:rsidR="00F831C2">
        <w:rPr>
          <w:rFonts w:ascii="Calibri" w:hAnsi="Calibri"/>
          <w:sz w:val="21"/>
          <w:szCs w:val="21"/>
        </w:rPr>
        <w:t>tions/coronavirus -covid-19-information-for-schools-and-early-childhood-centres.</w:t>
      </w:r>
    </w:p>
    <w:p w14:paraId="37A0C613" w14:textId="77777777" w:rsidR="00F831C2" w:rsidRDefault="00F831C2" w:rsidP="00E6715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-Public Health Information Line: </w:t>
      </w:r>
      <w:r w:rsidRPr="00F831C2">
        <w:rPr>
          <w:rFonts w:ascii="Calibri" w:hAnsi="Calibri"/>
          <w:b/>
          <w:bCs/>
          <w:sz w:val="21"/>
          <w:szCs w:val="21"/>
        </w:rPr>
        <w:t xml:space="preserve">1800 020 080 </w:t>
      </w:r>
    </w:p>
    <w:p w14:paraId="2DDB8877" w14:textId="77777777" w:rsidR="00F831C2" w:rsidRPr="00F831C2" w:rsidRDefault="00F831C2" w:rsidP="00E671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</w:t>
      </w:r>
      <w:r w:rsidR="00AF6098">
        <w:rPr>
          <w:rFonts w:ascii="Calibri" w:hAnsi="Calibri"/>
          <w:sz w:val="21"/>
          <w:szCs w:val="21"/>
        </w:rPr>
        <w:t xml:space="preserve">Regulatory Authority </w:t>
      </w:r>
    </w:p>
    <w:p w14:paraId="5A0F1498" w14:textId="77777777" w:rsidR="00AC579D" w:rsidRPr="00AC579D" w:rsidRDefault="00AC579D" w:rsidP="00311F9A">
      <w:pPr>
        <w:rPr>
          <w:rFonts w:ascii="Calibri" w:hAnsi="Calibri"/>
          <w:b/>
          <w:bCs/>
          <w:sz w:val="21"/>
          <w:szCs w:val="21"/>
        </w:rPr>
      </w:pPr>
    </w:p>
    <w:p w14:paraId="0F96037B" w14:textId="77777777" w:rsidR="00311F9A" w:rsidRPr="00311F9A" w:rsidRDefault="00311F9A" w:rsidP="00311F9A">
      <w:pPr>
        <w:rPr>
          <w:rFonts w:ascii="Calibri" w:hAnsi="Calibri"/>
          <w:sz w:val="21"/>
          <w:szCs w:val="21"/>
        </w:rPr>
      </w:pPr>
    </w:p>
    <w:p w14:paraId="09104D9E" w14:textId="77777777" w:rsidR="00AF6098" w:rsidRDefault="00AF6098" w:rsidP="00B16B64">
      <w:pPr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Notifying the Regulatory Authority </w:t>
      </w:r>
    </w:p>
    <w:p w14:paraId="517E6842" w14:textId="77777777" w:rsidR="005B6CC5" w:rsidRPr="00A47D80" w:rsidRDefault="005B6CC5" w:rsidP="00A47D80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79729F37" w14:textId="77777777" w:rsidR="00AF6098" w:rsidRDefault="00AF6098" w:rsidP="00B16B64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3D52E8C2" w14:textId="77777777" w:rsidR="00A47D80" w:rsidRDefault="00AF6098" w:rsidP="00AF6098">
      <w:pPr>
        <w:pStyle w:val="ListParagraph"/>
        <w:numPr>
          <w:ilvl w:val="0"/>
          <w:numId w:val="35"/>
        </w:numPr>
        <w:rPr>
          <w:rFonts w:ascii="Calibri" w:hAnsi="Calibri"/>
          <w:sz w:val="21"/>
          <w:szCs w:val="21"/>
        </w:rPr>
      </w:pPr>
      <w:r w:rsidRPr="00AF6098">
        <w:rPr>
          <w:rFonts w:ascii="Calibri" w:hAnsi="Calibri"/>
          <w:sz w:val="21"/>
          <w:szCs w:val="21"/>
        </w:rPr>
        <w:t>A</w:t>
      </w:r>
      <w:r w:rsidR="00A47D80">
        <w:rPr>
          <w:rFonts w:ascii="Calibri" w:hAnsi="Calibri"/>
          <w:sz w:val="21"/>
          <w:szCs w:val="21"/>
        </w:rPr>
        <w:t xml:space="preserve">t </w:t>
      </w:r>
      <w:r w:rsidR="005B6CC5">
        <w:rPr>
          <w:rFonts w:ascii="Calibri" w:hAnsi="Calibri"/>
          <w:sz w:val="21"/>
          <w:szCs w:val="21"/>
        </w:rPr>
        <w:t>Currambena Preschool will be diligent</w:t>
      </w:r>
      <w:r w:rsidR="00A47D80">
        <w:rPr>
          <w:rFonts w:ascii="Calibri" w:hAnsi="Calibri"/>
          <w:sz w:val="21"/>
          <w:szCs w:val="21"/>
        </w:rPr>
        <w:t xml:space="preserve"> in reporting responsibilities and any directions provided to the Preschool by the Ministry of Health.</w:t>
      </w:r>
    </w:p>
    <w:p w14:paraId="30B823FC" w14:textId="77777777" w:rsidR="00AF6098" w:rsidRDefault="00A47D80" w:rsidP="00AF6098">
      <w:pPr>
        <w:pStyle w:val="ListParagraph"/>
        <w:numPr>
          <w:ilvl w:val="0"/>
          <w:numId w:val="3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</w:t>
      </w:r>
      <w:r w:rsidR="00AF6098" w:rsidRPr="00AF6098">
        <w:rPr>
          <w:rFonts w:ascii="Calibri" w:hAnsi="Calibri"/>
          <w:sz w:val="21"/>
          <w:szCs w:val="21"/>
        </w:rPr>
        <w:t xml:space="preserve">y incident that requires the Approved Provider to close or reduce the number </w:t>
      </w:r>
      <w:r w:rsidR="00AF6098">
        <w:rPr>
          <w:rFonts w:ascii="Calibri" w:hAnsi="Calibri"/>
          <w:sz w:val="21"/>
          <w:szCs w:val="21"/>
        </w:rPr>
        <w:t xml:space="preserve">of children at our service for a period will notify the NSW Department of Education through the NQS ITS </w:t>
      </w:r>
      <w:hyperlink r:id="rId9" w:history="1">
        <w:r w:rsidR="00AF6098" w:rsidRPr="00516C9A">
          <w:rPr>
            <w:rStyle w:val="Hyperlink"/>
            <w:rFonts w:ascii="Calibri" w:hAnsi="Calibri"/>
            <w:sz w:val="21"/>
            <w:szCs w:val="21"/>
          </w:rPr>
          <w:t>https://public.nqaits.acecqa.gov.au/MyDetails/Pages/ServiceIncident.aspx?sid=b3d1b0ee-0e47-e111-831a-00262d08a8e2</w:t>
        </w:r>
      </w:hyperlink>
      <w:r w:rsidR="00AF6098">
        <w:rPr>
          <w:rFonts w:ascii="Calibri" w:hAnsi="Calibri"/>
          <w:sz w:val="21"/>
          <w:szCs w:val="21"/>
        </w:rPr>
        <w:t xml:space="preserve"> </w:t>
      </w:r>
    </w:p>
    <w:p w14:paraId="2349354B" w14:textId="77777777" w:rsidR="005B6CC5" w:rsidRDefault="005B6CC5" w:rsidP="005B6CC5">
      <w:pPr>
        <w:pStyle w:val="ListParagraph"/>
        <w:numPr>
          <w:ilvl w:val="0"/>
          <w:numId w:val="3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If a child or staff member at Currambena Preschool is diagnosed with COVID_19 this will be report ed to the:</w:t>
      </w:r>
    </w:p>
    <w:p w14:paraId="4A8E414E" w14:textId="77777777" w:rsidR="005B6CC5" w:rsidRDefault="005B6CC5" w:rsidP="005B6CC5">
      <w:pPr>
        <w:pStyle w:val="ListParagraph"/>
        <w:ind w:left="7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-Regulatory Health Authority and</w:t>
      </w:r>
    </w:p>
    <w:p w14:paraId="4E6C3CFB" w14:textId="77777777" w:rsidR="00F70308" w:rsidRDefault="005B6CC5" w:rsidP="00F70308">
      <w:pPr>
        <w:pStyle w:val="ListParagraph"/>
        <w:ind w:left="76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-Local Public Health Unit: 1300 066 055</w:t>
      </w:r>
    </w:p>
    <w:p w14:paraId="296C3563" w14:textId="77777777" w:rsidR="00F70308" w:rsidRPr="00F70308" w:rsidRDefault="00F70308" w:rsidP="00F70308">
      <w:pPr>
        <w:pStyle w:val="ListParagraph"/>
        <w:ind w:left="768"/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354"/>
        <w:gridCol w:w="8334"/>
      </w:tblGrid>
      <w:tr w:rsidR="00A47D80" w14:paraId="675835D0" w14:textId="77777777" w:rsidTr="00A47D80">
        <w:tc>
          <w:tcPr>
            <w:tcW w:w="1354" w:type="dxa"/>
            <w:shd w:val="clear" w:color="auto" w:fill="BFBFBF" w:themeFill="background1" w:themeFillShade="BF"/>
          </w:tcPr>
          <w:p w14:paraId="3748E664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bookmarkStart w:id="1" w:name="_Hlk39156127"/>
            <w:r>
              <w:rPr>
                <w:rFonts w:ascii="Calibri" w:hAnsi="Calibri"/>
                <w:sz w:val="21"/>
                <w:szCs w:val="21"/>
              </w:rPr>
              <w:t xml:space="preserve">Role </w:t>
            </w:r>
          </w:p>
        </w:tc>
        <w:tc>
          <w:tcPr>
            <w:tcW w:w="8334" w:type="dxa"/>
            <w:shd w:val="clear" w:color="auto" w:fill="BFBFBF" w:themeFill="background1" w:themeFillShade="BF"/>
          </w:tcPr>
          <w:p w14:paraId="02BB527D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Authority/Responsibility </w:t>
            </w:r>
          </w:p>
        </w:tc>
      </w:tr>
      <w:bookmarkEnd w:id="1"/>
      <w:tr w:rsidR="00A47D80" w14:paraId="46A29FE7" w14:textId="77777777" w:rsidTr="00A47D80">
        <w:tc>
          <w:tcPr>
            <w:tcW w:w="1354" w:type="dxa"/>
          </w:tcPr>
          <w:p w14:paraId="3E155371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532EEF97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4AAA5004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Approved Provid</w:t>
            </w:r>
            <w:r w:rsidR="008A3068">
              <w:rPr>
                <w:rFonts w:ascii="Calibri" w:hAnsi="Calibri"/>
                <w:sz w:val="21"/>
                <w:szCs w:val="21"/>
              </w:rPr>
              <w:t>er</w:t>
            </w:r>
          </w:p>
          <w:p w14:paraId="02CC9355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7D3CCA3D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2027865E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275A8676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56E52D30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334" w:type="dxa"/>
          </w:tcPr>
          <w:p w14:paraId="31037FDA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6E4C99DF" w14:textId="77777777" w:rsidR="00A47D80" w:rsidRDefault="00A47D80" w:rsidP="00A47D80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Follow practices to reduce the chance of being infected or spreading COVID-19 as listed above.</w:t>
            </w:r>
          </w:p>
          <w:p w14:paraId="0BB7EB63" w14:textId="77777777" w:rsidR="00A47D80" w:rsidRDefault="00A47D80" w:rsidP="00A47D80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Regularly check updates from reliable sources and communicate these to the Nominated Supervisor and action Accordingly</w:t>
            </w:r>
          </w:p>
          <w:p w14:paraId="29CDF3AE" w14:textId="77777777" w:rsid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Ensure</w:t>
            </w:r>
            <w:r w:rsidR="00A47D80">
              <w:rPr>
                <w:rFonts w:ascii="Calibri" w:hAnsi="Calibri"/>
                <w:sz w:val="21"/>
                <w:szCs w:val="21"/>
              </w:rPr>
              <w:t xml:space="preserve"> that required notification</w:t>
            </w:r>
            <w:r>
              <w:rPr>
                <w:rFonts w:ascii="Calibri" w:hAnsi="Calibri"/>
                <w:sz w:val="21"/>
                <w:szCs w:val="21"/>
              </w:rPr>
              <w:t>s</w:t>
            </w:r>
            <w:r w:rsidR="00A47D80">
              <w:rPr>
                <w:rFonts w:ascii="Calibri" w:hAnsi="Calibri"/>
                <w:sz w:val="21"/>
                <w:szCs w:val="21"/>
              </w:rPr>
              <w:t xml:space="preserve"> a</w:t>
            </w:r>
            <w:r w:rsidR="00470BE8">
              <w:rPr>
                <w:rFonts w:ascii="Calibri" w:hAnsi="Calibri"/>
                <w:sz w:val="21"/>
                <w:szCs w:val="21"/>
              </w:rPr>
              <w:t xml:space="preserve">re </w:t>
            </w:r>
            <w:r w:rsidRPr="00DF25BB">
              <w:rPr>
                <w:rFonts w:ascii="Calibri" w:hAnsi="Calibri"/>
                <w:sz w:val="21"/>
                <w:szCs w:val="21"/>
              </w:rPr>
              <w:t xml:space="preserve">made within the defined time frame.  </w:t>
            </w:r>
          </w:p>
          <w:p w14:paraId="5D0A3553" w14:textId="77777777" w:rsid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Provide hand washing facilities and make sure these are kept clean, adequately stocked and in good working order.  </w:t>
            </w:r>
          </w:p>
          <w:p w14:paraId="6BAC8632" w14:textId="77777777" w:rsid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Provide PPE, including face masks and gloves.  </w:t>
            </w:r>
          </w:p>
          <w:p w14:paraId="54A50C39" w14:textId="77777777" w:rsid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Ask</w:t>
            </w:r>
            <w:r w:rsidRPr="00DF25BB">
              <w:rPr>
                <w:rFonts w:ascii="Calibri" w:hAnsi="Calibri"/>
                <w:sz w:val="21"/>
                <w:szCs w:val="21"/>
              </w:rPr>
              <w:t xml:space="preserve"> staff who are sick with respiratory illness to stay home until recovered.  </w:t>
            </w:r>
          </w:p>
          <w:p w14:paraId="5AD2BB73" w14:textId="77777777" w:rsid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If there is a confirmed case of COVID-19, cooperate with directions from the health authorities and maintain confidentiality.  </w:t>
            </w:r>
          </w:p>
          <w:p w14:paraId="616E1553" w14:textId="77777777" w:rsidR="00DF25BB" w:rsidRPr="00DF25BB" w:rsidRDefault="00DF25BB" w:rsidP="00DF25BB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>Make appropriate arrangements so that staff who need to self-quarantine stay away from work</w:t>
            </w:r>
          </w:p>
          <w:p w14:paraId="5734F63B" w14:textId="77777777" w:rsidR="00DF25BB" w:rsidRDefault="00DF25BB" w:rsidP="00DF25BB">
            <w:pPr>
              <w:rPr>
                <w:rFonts w:ascii="Calibri" w:hAnsi="Calibri"/>
                <w:sz w:val="21"/>
                <w:szCs w:val="21"/>
              </w:rPr>
            </w:pPr>
          </w:p>
          <w:p w14:paraId="25D7108C" w14:textId="77777777" w:rsidR="00DF25BB" w:rsidRPr="00DF25BB" w:rsidRDefault="00DF25BB" w:rsidP="00DF25B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70308" w14:paraId="187B3E1F" w14:textId="77777777" w:rsidTr="00F75998">
        <w:tc>
          <w:tcPr>
            <w:tcW w:w="1354" w:type="dxa"/>
            <w:shd w:val="clear" w:color="auto" w:fill="BFBFBF" w:themeFill="background1" w:themeFillShade="BF"/>
          </w:tcPr>
          <w:p w14:paraId="67DD40F9" w14:textId="77777777" w:rsidR="00F70308" w:rsidRDefault="00F70308" w:rsidP="00F75998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 xml:space="preserve">Role </w:t>
            </w:r>
          </w:p>
        </w:tc>
        <w:tc>
          <w:tcPr>
            <w:tcW w:w="8334" w:type="dxa"/>
            <w:shd w:val="clear" w:color="auto" w:fill="BFBFBF" w:themeFill="background1" w:themeFillShade="BF"/>
          </w:tcPr>
          <w:p w14:paraId="2E128B6A" w14:textId="77777777" w:rsidR="00F70308" w:rsidRDefault="00F70308" w:rsidP="00F75998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Authority/Responsibility </w:t>
            </w:r>
          </w:p>
        </w:tc>
      </w:tr>
      <w:tr w:rsidR="00A47D80" w14:paraId="43C21837" w14:textId="77777777" w:rsidTr="00A47D80">
        <w:tc>
          <w:tcPr>
            <w:tcW w:w="1354" w:type="dxa"/>
          </w:tcPr>
          <w:p w14:paraId="4B0AF238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7DFB28B4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Nominated </w:t>
            </w:r>
          </w:p>
          <w:p w14:paraId="275583D8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Supervisor</w:t>
            </w:r>
          </w:p>
          <w:p w14:paraId="16AFB217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334" w:type="dxa"/>
          </w:tcPr>
          <w:p w14:paraId="6D4FCDCE" w14:textId="77777777" w:rsidR="00DF25BB" w:rsidRPr="00DF25BB" w:rsidRDefault="00DF25BB" w:rsidP="00DF25BB">
            <w:pPr>
              <w:pStyle w:val="ListParagraph"/>
              <w:rPr>
                <w:rFonts w:ascii="Calibri" w:hAnsi="Calibri"/>
                <w:sz w:val="21"/>
                <w:szCs w:val="21"/>
              </w:rPr>
            </w:pPr>
          </w:p>
          <w:p w14:paraId="2997538B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Work with the Approved Provider to ensure that current and reliable information is communicated to families and staff and actioned accordingly.  </w:t>
            </w:r>
          </w:p>
          <w:p w14:paraId="2D6CD124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Adhere to quarantine requirements and enforce self-quarantine as directed by the Public Health Unit.  </w:t>
            </w:r>
          </w:p>
          <w:p w14:paraId="42A01D28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Notify the Approved Provider immediately if you need to self-quarantine, have a confirmed case of COVID-19, have recently travelled to an overseas destination considered high risk or been in close contact with a confirmed case of COVID-19. </w:t>
            </w:r>
          </w:p>
          <w:p w14:paraId="138B6186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Make appropriate arrangements so that staff who need to self-quarantine stay away from work.  </w:t>
            </w:r>
          </w:p>
          <w:p w14:paraId="65290AEC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Assist the Approved Provider to make the required notifications within the defined timeframes.  </w:t>
            </w:r>
          </w:p>
          <w:p w14:paraId="7294F73E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Arrange for any maintenance or ordering of supplies to ensure there are adequate hand washing facilities.  </w:t>
            </w:r>
          </w:p>
          <w:p w14:paraId="57DDFADC" w14:textId="77777777" w:rsidR="00A47D80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>Ensure tissues, hand sanitise</w:t>
            </w:r>
            <w:r>
              <w:rPr>
                <w:rFonts w:ascii="Calibri" w:hAnsi="Calibri"/>
                <w:sz w:val="21"/>
                <w:szCs w:val="21"/>
              </w:rPr>
              <w:t>r,</w:t>
            </w:r>
            <w:r w:rsidRPr="00DF25BB">
              <w:rPr>
                <w:rFonts w:ascii="Calibri" w:hAnsi="Calibri"/>
                <w:sz w:val="21"/>
                <w:szCs w:val="21"/>
              </w:rPr>
              <w:t xml:space="preserve"> PPE and cleaning products are available for use.</w:t>
            </w:r>
          </w:p>
          <w:p w14:paraId="79EDB524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Promote good hygiene practices such as through posters on handwashing and respiratory hygiene.  </w:t>
            </w:r>
          </w:p>
          <w:p w14:paraId="2F4B2382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Keep the service clean and hygienic.  </w:t>
            </w:r>
          </w:p>
          <w:p w14:paraId="709E0EC3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Ask staff who are sick with respiratory illness to stay home until recovered and seek medical advice. </w:t>
            </w:r>
          </w:p>
          <w:p w14:paraId="7AA93530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If children become sick while at the service, follow illness procedures to ensure they are isolated, and families are contacted. </w:t>
            </w:r>
          </w:p>
          <w:p w14:paraId="486A776F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Advise families of sick children to seek medical advice. If they are very unwell, call an ambulance.  </w:t>
            </w:r>
          </w:p>
          <w:p w14:paraId="3774C70D" w14:textId="77777777" w:rsid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If there is a confirmed case of COVID-19, cooperate with directions from the health authorities and maintain confidentiality.  </w:t>
            </w:r>
          </w:p>
          <w:p w14:paraId="1604FC84" w14:textId="77777777" w:rsidR="00DF25BB" w:rsidRPr="00DF25BB" w:rsidRDefault="00DF25BB" w:rsidP="00DF25B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>Follow practices to reduce the chance of being infected or spreading COVID-19 as listed abov</w:t>
            </w:r>
            <w:r>
              <w:rPr>
                <w:rFonts w:ascii="Calibri" w:hAnsi="Calibri"/>
                <w:sz w:val="21"/>
                <w:szCs w:val="21"/>
              </w:rPr>
              <w:t xml:space="preserve">e. </w:t>
            </w:r>
          </w:p>
          <w:p w14:paraId="58580FAB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455E0A68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47D80" w14:paraId="0040647B" w14:textId="77777777" w:rsidTr="00A47D80">
        <w:tc>
          <w:tcPr>
            <w:tcW w:w="1354" w:type="dxa"/>
          </w:tcPr>
          <w:p w14:paraId="0827C70E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790C2C17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63045D8C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3985B2FB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593008F8" w14:textId="77777777" w:rsidR="00A47D80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All Early Childhood Educators </w:t>
            </w:r>
          </w:p>
          <w:p w14:paraId="22D4FE5E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602F21AE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334" w:type="dxa"/>
          </w:tcPr>
          <w:p w14:paraId="0B2BFFA2" w14:textId="77777777" w:rsidR="00DF25BB" w:rsidRDefault="00DF25BB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31FAA126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Keep the service clean and hygienic.  </w:t>
            </w:r>
          </w:p>
          <w:p w14:paraId="77050A97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>Assist in regularly cleaning high-touch surfaces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  <w:p w14:paraId="17743041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Advise families of sick children to seek medical advice. If they are very unwell, call an ambulance. </w:t>
            </w:r>
          </w:p>
          <w:p w14:paraId="5F6BE895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If children become sick while at the service, follow illness procedures to ensure they are isolated, and families are contacted. </w:t>
            </w:r>
          </w:p>
          <w:p w14:paraId="49C67418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Stay home if unwell.  </w:t>
            </w:r>
          </w:p>
          <w:p w14:paraId="5D609FFF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If there is a confirmed case of COVID-19, cooperate with directions from the health authorities and maintain confidentiality.  </w:t>
            </w:r>
          </w:p>
          <w:p w14:paraId="5EE6ED53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Follow practices to reduce the chance of being infected or spreading COVID-19 as listed above. </w:t>
            </w:r>
          </w:p>
          <w:p w14:paraId="5C2B7460" w14:textId="77777777" w:rsidR="00DF25BB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Follow food preparation and handling procedures in conjunction with regular hand washing.  </w:t>
            </w:r>
          </w:p>
          <w:p w14:paraId="0A1C5DF2" w14:textId="77777777" w:rsidR="00A47D80" w:rsidRDefault="00DF25BB" w:rsidP="00DF25BB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1"/>
                <w:szCs w:val="21"/>
              </w:rPr>
            </w:pPr>
            <w:r w:rsidRPr="00DF25BB">
              <w:rPr>
                <w:rFonts w:ascii="Calibri" w:hAnsi="Calibri"/>
                <w:sz w:val="21"/>
                <w:szCs w:val="21"/>
              </w:rPr>
              <w:t xml:space="preserve"> Notify the Nominated Supervisor immediately if you need to </w:t>
            </w:r>
            <w:r w:rsidR="006A286A" w:rsidRPr="00DF25BB">
              <w:rPr>
                <w:rFonts w:ascii="Calibri" w:hAnsi="Calibri"/>
                <w:sz w:val="21"/>
                <w:szCs w:val="21"/>
              </w:rPr>
              <w:t>self-quarantine</w:t>
            </w:r>
            <w:r w:rsidRPr="00DF25BB">
              <w:rPr>
                <w:rFonts w:ascii="Calibri" w:hAnsi="Calibri"/>
                <w:sz w:val="21"/>
                <w:szCs w:val="21"/>
              </w:rPr>
              <w:t>, have a confirmed case of COVID-19, have recently travelled to an overseas destination considered high risk or been in close contact with a confirmed case of COVID-19.</w:t>
            </w:r>
          </w:p>
          <w:p w14:paraId="7D4CC2EF" w14:textId="77777777" w:rsidR="002F3A75" w:rsidRDefault="002F3A75" w:rsidP="002F3A75">
            <w:pPr>
              <w:rPr>
                <w:rFonts w:ascii="Calibri" w:hAnsi="Calibri"/>
                <w:sz w:val="21"/>
                <w:szCs w:val="21"/>
              </w:rPr>
            </w:pPr>
          </w:p>
          <w:p w14:paraId="04DF499B" w14:textId="77777777" w:rsidR="002F3A75" w:rsidRDefault="002F3A75" w:rsidP="002F3A75">
            <w:pPr>
              <w:rPr>
                <w:rFonts w:ascii="Calibri" w:hAnsi="Calibri"/>
                <w:sz w:val="21"/>
                <w:szCs w:val="21"/>
              </w:rPr>
            </w:pPr>
          </w:p>
          <w:p w14:paraId="05177FAD" w14:textId="77777777" w:rsidR="002F3A75" w:rsidRDefault="002F3A75" w:rsidP="002F3A75">
            <w:pPr>
              <w:rPr>
                <w:rFonts w:ascii="Calibri" w:hAnsi="Calibri"/>
                <w:sz w:val="21"/>
                <w:szCs w:val="21"/>
              </w:rPr>
            </w:pPr>
          </w:p>
          <w:p w14:paraId="7189C472" w14:textId="77777777" w:rsidR="002F3A75" w:rsidRDefault="002F3A75" w:rsidP="002F3A75">
            <w:pPr>
              <w:rPr>
                <w:rFonts w:ascii="Calibri" w:hAnsi="Calibri"/>
                <w:sz w:val="21"/>
                <w:szCs w:val="21"/>
              </w:rPr>
            </w:pPr>
          </w:p>
          <w:p w14:paraId="4D4236E2" w14:textId="77777777" w:rsidR="002F3A75" w:rsidRPr="002F3A75" w:rsidRDefault="002F3A75" w:rsidP="002F3A75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70308" w14:paraId="3C0B0708" w14:textId="77777777" w:rsidTr="00F75998">
        <w:tc>
          <w:tcPr>
            <w:tcW w:w="1354" w:type="dxa"/>
            <w:shd w:val="clear" w:color="auto" w:fill="BFBFBF" w:themeFill="background1" w:themeFillShade="BF"/>
          </w:tcPr>
          <w:p w14:paraId="415B7722" w14:textId="77777777" w:rsidR="00F70308" w:rsidRDefault="00F70308" w:rsidP="00F75998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Role </w:t>
            </w:r>
          </w:p>
        </w:tc>
        <w:tc>
          <w:tcPr>
            <w:tcW w:w="8334" w:type="dxa"/>
            <w:shd w:val="clear" w:color="auto" w:fill="BFBFBF" w:themeFill="background1" w:themeFillShade="BF"/>
          </w:tcPr>
          <w:p w14:paraId="6CF632E2" w14:textId="77777777" w:rsidR="00F70308" w:rsidRDefault="00F70308" w:rsidP="00F75998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Authority/Responsibility </w:t>
            </w:r>
          </w:p>
        </w:tc>
      </w:tr>
      <w:tr w:rsidR="00A47D80" w14:paraId="4D0EE4C3" w14:textId="77777777" w:rsidTr="00A47D80">
        <w:tc>
          <w:tcPr>
            <w:tcW w:w="1354" w:type="dxa"/>
          </w:tcPr>
          <w:p w14:paraId="0E198C5C" w14:textId="77777777" w:rsidR="00A47D80" w:rsidRDefault="00A47D80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052A5FB8" w14:textId="77777777" w:rsidR="006A286A" w:rsidRDefault="006A286A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</w:p>
          <w:p w14:paraId="45A6D575" w14:textId="77777777" w:rsidR="006A286A" w:rsidRDefault="006A286A" w:rsidP="005B6CC5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Families</w:t>
            </w:r>
          </w:p>
        </w:tc>
        <w:tc>
          <w:tcPr>
            <w:tcW w:w="8334" w:type="dxa"/>
          </w:tcPr>
          <w:p w14:paraId="2C57CB83" w14:textId="77777777" w:rsidR="006A286A" w:rsidRDefault="006A286A" w:rsidP="006A286A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1"/>
                <w:szCs w:val="21"/>
              </w:rPr>
            </w:pPr>
            <w:r w:rsidRPr="006A286A">
              <w:rPr>
                <w:rFonts w:ascii="Calibri" w:hAnsi="Calibri"/>
                <w:sz w:val="21"/>
                <w:szCs w:val="21"/>
              </w:rPr>
              <w:t xml:space="preserve">Follow practices to reduce the chance of being infected or spreading COVID-19 including regularly and thoroughly cleaning hands with an alcohol-based hand or with soap and water and following good respiratory hygiene when coughing or sneezing. </w:t>
            </w:r>
          </w:p>
          <w:p w14:paraId="3F272A8B" w14:textId="77777777" w:rsidR="006A286A" w:rsidRDefault="006A286A" w:rsidP="006A286A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1"/>
                <w:szCs w:val="21"/>
              </w:rPr>
            </w:pPr>
            <w:r w:rsidRPr="006A286A">
              <w:rPr>
                <w:rFonts w:ascii="Calibri" w:hAnsi="Calibri"/>
                <w:sz w:val="21"/>
                <w:szCs w:val="21"/>
              </w:rPr>
              <w:t xml:space="preserve"> Follow directions From the Local Public Health Unit (such as the need to self-quarantine) and inform the Nominated Supervisor if you have recently travelled to an overseas destination considered high risk, have a confirmed case of COVID-19 or been in close contact with a confirmed case of COVID-19.  </w:t>
            </w:r>
          </w:p>
          <w:p w14:paraId="5C97FB0C" w14:textId="77777777" w:rsidR="006A286A" w:rsidRDefault="006A286A" w:rsidP="006A286A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1"/>
                <w:szCs w:val="21"/>
              </w:rPr>
            </w:pPr>
            <w:r w:rsidRPr="006A286A">
              <w:rPr>
                <w:rFonts w:ascii="Calibri" w:hAnsi="Calibri"/>
                <w:sz w:val="21"/>
                <w:szCs w:val="21"/>
              </w:rPr>
              <w:t xml:space="preserve"> Seek medical attention for your child should they be unwell.  </w:t>
            </w:r>
          </w:p>
          <w:p w14:paraId="4D86F26C" w14:textId="77777777" w:rsidR="00A47D80" w:rsidRDefault="006A286A" w:rsidP="006A286A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1"/>
                <w:szCs w:val="21"/>
              </w:rPr>
            </w:pPr>
            <w:r w:rsidRPr="006A286A">
              <w:rPr>
                <w:rFonts w:ascii="Calibri" w:hAnsi="Calibri"/>
                <w:sz w:val="21"/>
                <w:szCs w:val="21"/>
              </w:rPr>
              <w:t xml:space="preserve"> Immediately collect your child from the service if requested to do so by staff due to concerns for their health.</w:t>
            </w:r>
          </w:p>
        </w:tc>
      </w:tr>
    </w:tbl>
    <w:p w14:paraId="4F6AEA46" w14:textId="77777777" w:rsidR="00A47D80" w:rsidRDefault="00A47D80" w:rsidP="005B6CC5">
      <w:pPr>
        <w:pStyle w:val="ListParagraph"/>
        <w:ind w:left="768"/>
        <w:rPr>
          <w:rFonts w:ascii="Calibri" w:hAnsi="Calibri"/>
          <w:sz w:val="21"/>
          <w:szCs w:val="21"/>
        </w:rPr>
      </w:pPr>
    </w:p>
    <w:p w14:paraId="53AA6CAD" w14:textId="77777777" w:rsidR="006A286A" w:rsidRDefault="006A286A" w:rsidP="005B6CC5">
      <w:pPr>
        <w:pStyle w:val="ListParagraph"/>
        <w:ind w:left="768"/>
        <w:rPr>
          <w:rFonts w:ascii="Calibri" w:hAnsi="Calibri"/>
          <w:sz w:val="21"/>
          <w:szCs w:val="21"/>
        </w:rPr>
      </w:pPr>
    </w:p>
    <w:p w14:paraId="4C17FC3E" w14:textId="77777777" w:rsidR="006A286A" w:rsidRPr="002F3A75" w:rsidRDefault="006A286A" w:rsidP="002F3A75">
      <w:pPr>
        <w:rPr>
          <w:rFonts w:ascii="Calibri" w:hAnsi="Calibri"/>
          <w:b/>
          <w:bCs/>
          <w:sz w:val="21"/>
          <w:szCs w:val="21"/>
        </w:rPr>
      </w:pPr>
      <w:r w:rsidRPr="002F3A75">
        <w:rPr>
          <w:rFonts w:ascii="Calibri" w:hAnsi="Calibri"/>
          <w:b/>
          <w:bCs/>
          <w:sz w:val="21"/>
          <w:szCs w:val="21"/>
        </w:rPr>
        <w:t>Related Legislation</w:t>
      </w:r>
    </w:p>
    <w:p w14:paraId="4F34B6BB" w14:textId="77777777" w:rsidR="006A286A" w:rsidRPr="006A286A" w:rsidRDefault="006A286A" w:rsidP="005B6CC5">
      <w:pPr>
        <w:pStyle w:val="ListParagraph"/>
        <w:ind w:left="768"/>
        <w:rPr>
          <w:rFonts w:ascii="Calibri" w:hAnsi="Calibri"/>
          <w:b/>
          <w:bCs/>
          <w:sz w:val="21"/>
          <w:szCs w:val="21"/>
        </w:rPr>
      </w:pPr>
    </w:p>
    <w:p w14:paraId="34530677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Education and Care Services National Law Act 2010: Section 167 </w:t>
      </w:r>
    </w:p>
    <w:p w14:paraId="702BD799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Education and Care Services National Regulations: Regulations 78-80  </w:t>
      </w:r>
    </w:p>
    <w:p w14:paraId="5CFAF6A6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Work Health and Safety Act 2011 </w:t>
      </w:r>
    </w:p>
    <w:p w14:paraId="22D53811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Public Health Regulation 2012 </w:t>
      </w:r>
    </w:p>
    <w:p w14:paraId="68D49E05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Public Health Act 2010 </w:t>
      </w:r>
    </w:p>
    <w:p w14:paraId="3FBF0859" w14:textId="77777777" w:rsidR="006A286A" w:rsidRPr="006A286A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Public Health Amendment (Vaccination of Children Attending Child Care Facilities) Bill 2013 </w:t>
      </w:r>
    </w:p>
    <w:p w14:paraId="1EB012B4" w14:textId="77777777" w:rsidR="00A47D80" w:rsidRDefault="006A286A" w:rsidP="006A286A">
      <w:pPr>
        <w:pStyle w:val="ListParagraph"/>
        <w:numPr>
          <w:ilvl w:val="0"/>
          <w:numId w:val="41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Australian New Zealand Food Standards Code (FSANZ)</w:t>
      </w:r>
    </w:p>
    <w:p w14:paraId="63CA4B18" w14:textId="77777777" w:rsidR="006A286A" w:rsidRDefault="006A286A" w:rsidP="006A286A">
      <w:pPr>
        <w:rPr>
          <w:rFonts w:ascii="Calibri" w:hAnsi="Calibri"/>
          <w:sz w:val="21"/>
          <w:szCs w:val="21"/>
        </w:rPr>
      </w:pPr>
    </w:p>
    <w:p w14:paraId="62AFD167" w14:textId="77777777" w:rsidR="006A286A" w:rsidRDefault="006A286A" w:rsidP="006A286A">
      <w:pPr>
        <w:rPr>
          <w:rFonts w:ascii="Calibri" w:hAnsi="Calibri"/>
          <w:sz w:val="21"/>
          <w:szCs w:val="21"/>
        </w:rPr>
      </w:pPr>
    </w:p>
    <w:p w14:paraId="0E0135A9" w14:textId="77777777" w:rsidR="006A286A" w:rsidRDefault="006A286A" w:rsidP="006A286A">
      <w:p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b/>
          <w:bCs/>
          <w:sz w:val="21"/>
          <w:szCs w:val="21"/>
        </w:rPr>
        <w:t>R</w:t>
      </w:r>
      <w:r w:rsidR="002F3A75">
        <w:rPr>
          <w:rFonts w:ascii="Calibri" w:hAnsi="Calibri"/>
          <w:b/>
          <w:bCs/>
          <w:sz w:val="21"/>
          <w:szCs w:val="21"/>
        </w:rPr>
        <w:t>elated Guidelines</w:t>
      </w:r>
      <w:r w:rsidRPr="006A286A">
        <w:rPr>
          <w:rFonts w:ascii="Calibri" w:hAnsi="Calibri"/>
          <w:b/>
          <w:bCs/>
          <w:sz w:val="21"/>
          <w:szCs w:val="21"/>
        </w:rPr>
        <w:t xml:space="preserve">, </w:t>
      </w:r>
      <w:r w:rsidR="002F3A75">
        <w:rPr>
          <w:rFonts w:ascii="Calibri" w:hAnsi="Calibri"/>
          <w:b/>
          <w:bCs/>
          <w:sz w:val="21"/>
          <w:szCs w:val="21"/>
        </w:rPr>
        <w:t>Standards</w:t>
      </w:r>
      <w:r w:rsidRPr="006A286A">
        <w:rPr>
          <w:rFonts w:ascii="Calibri" w:hAnsi="Calibri"/>
          <w:b/>
          <w:bCs/>
          <w:sz w:val="21"/>
          <w:szCs w:val="21"/>
        </w:rPr>
        <w:t xml:space="preserve">, </w:t>
      </w:r>
      <w:r w:rsidR="002F3A75">
        <w:rPr>
          <w:rFonts w:ascii="Calibri" w:hAnsi="Calibri"/>
          <w:b/>
          <w:bCs/>
          <w:sz w:val="21"/>
          <w:szCs w:val="21"/>
        </w:rPr>
        <w:t xml:space="preserve">Frameworks </w:t>
      </w:r>
    </w:p>
    <w:p w14:paraId="5F7454AE" w14:textId="77777777" w:rsidR="006A286A" w:rsidRDefault="006A286A" w:rsidP="006A286A">
      <w:pPr>
        <w:rPr>
          <w:rFonts w:ascii="Cambria Math" w:hAnsi="Cambria Math" w:cs="Cambria Math"/>
          <w:sz w:val="21"/>
          <w:szCs w:val="21"/>
        </w:rPr>
      </w:pPr>
    </w:p>
    <w:p w14:paraId="0CE19193" w14:textId="77777777" w:rsidR="006A286A" w:rsidRPr="006A286A" w:rsidRDefault="006A286A" w:rsidP="006A286A">
      <w:pPr>
        <w:pStyle w:val="ListParagraph"/>
        <w:numPr>
          <w:ilvl w:val="0"/>
          <w:numId w:val="42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>National Quality Standard, Quality Area 2: Children</w:t>
      </w:r>
      <w:r w:rsidRPr="006A286A">
        <w:rPr>
          <w:rFonts w:ascii="Calibri" w:hAnsi="Calibri" w:cs="Calibri"/>
          <w:sz w:val="21"/>
          <w:szCs w:val="21"/>
        </w:rPr>
        <w:t>’</w:t>
      </w:r>
      <w:r w:rsidRPr="006A286A">
        <w:rPr>
          <w:rFonts w:ascii="Calibri" w:hAnsi="Calibri"/>
          <w:sz w:val="21"/>
          <w:szCs w:val="21"/>
        </w:rPr>
        <w:t xml:space="preserve">s Health and Safety </w:t>
      </w:r>
      <w:r w:rsidRPr="006A286A">
        <w:rPr>
          <w:rFonts w:ascii="Calibri" w:hAnsi="Calibri" w:cs="Calibri"/>
          <w:sz w:val="21"/>
          <w:szCs w:val="21"/>
        </w:rPr>
        <w:t>–</w:t>
      </w:r>
      <w:r w:rsidRPr="006A286A">
        <w:rPr>
          <w:rFonts w:ascii="Calibri" w:hAnsi="Calibri"/>
          <w:sz w:val="21"/>
          <w:szCs w:val="21"/>
        </w:rPr>
        <w:t xml:space="preserve"> Standards 2.1, 2.1.1, 2.1.2, 2.2 </w:t>
      </w:r>
    </w:p>
    <w:p w14:paraId="449A5944" w14:textId="77777777" w:rsidR="006A286A" w:rsidRDefault="006A286A" w:rsidP="006A286A">
      <w:pPr>
        <w:pStyle w:val="ListParagraph"/>
        <w:numPr>
          <w:ilvl w:val="0"/>
          <w:numId w:val="42"/>
        </w:numPr>
        <w:rPr>
          <w:rFonts w:ascii="Calibri" w:hAnsi="Calibri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National Quality Standard, Quality Area 6: Collaborative Partnerships with Families and Communities </w:t>
      </w:r>
      <w:r w:rsidRPr="006A286A">
        <w:rPr>
          <w:rFonts w:ascii="Calibri" w:hAnsi="Calibri" w:cs="Calibri"/>
          <w:sz w:val="21"/>
          <w:szCs w:val="21"/>
        </w:rPr>
        <w:t>–</w:t>
      </w:r>
      <w:r w:rsidRPr="006A286A">
        <w:rPr>
          <w:rFonts w:ascii="Calibri" w:hAnsi="Calibri"/>
          <w:sz w:val="21"/>
          <w:szCs w:val="21"/>
        </w:rPr>
        <w:t xml:space="preserve"> Standard 6.1, 6.2</w:t>
      </w:r>
    </w:p>
    <w:p w14:paraId="705F6DA0" w14:textId="77777777" w:rsidR="006A286A" w:rsidRDefault="006A286A" w:rsidP="006A286A">
      <w:pPr>
        <w:rPr>
          <w:rFonts w:ascii="Calibri" w:hAnsi="Calibri"/>
          <w:sz w:val="21"/>
          <w:szCs w:val="21"/>
        </w:rPr>
      </w:pPr>
    </w:p>
    <w:p w14:paraId="17FD90DC" w14:textId="77777777" w:rsidR="006A286A" w:rsidRPr="006A286A" w:rsidRDefault="006A286A" w:rsidP="006A286A">
      <w:pPr>
        <w:rPr>
          <w:rFonts w:ascii="Calibri" w:hAnsi="Calibri"/>
          <w:sz w:val="21"/>
          <w:szCs w:val="21"/>
        </w:rPr>
      </w:pPr>
    </w:p>
    <w:p w14:paraId="75AAF39A" w14:textId="77777777" w:rsidR="006A286A" w:rsidRDefault="006A286A" w:rsidP="006A286A">
      <w:p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b/>
          <w:bCs/>
          <w:sz w:val="21"/>
          <w:szCs w:val="21"/>
        </w:rPr>
        <w:t>R</w:t>
      </w:r>
      <w:r w:rsidR="002F3A75">
        <w:rPr>
          <w:rFonts w:ascii="Calibri" w:hAnsi="Calibri"/>
          <w:b/>
          <w:bCs/>
          <w:sz w:val="21"/>
          <w:szCs w:val="21"/>
        </w:rPr>
        <w:t>esources</w:t>
      </w:r>
      <w:r w:rsidRPr="006A286A">
        <w:rPr>
          <w:rFonts w:ascii="Calibri" w:hAnsi="Calibri"/>
          <w:b/>
          <w:bCs/>
          <w:sz w:val="21"/>
          <w:szCs w:val="21"/>
        </w:rPr>
        <w:t>/U</w:t>
      </w:r>
      <w:r w:rsidR="002F3A75">
        <w:rPr>
          <w:rFonts w:ascii="Calibri" w:hAnsi="Calibri"/>
          <w:b/>
          <w:bCs/>
          <w:sz w:val="21"/>
          <w:szCs w:val="21"/>
        </w:rPr>
        <w:t xml:space="preserve">seful links </w:t>
      </w:r>
    </w:p>
    <w:p w14:paraId="3A50572D" w14:textId="77777777" w:rsidR="006A286A" w:rsidRPr="006A286A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Environmental cleaning and disinfection principles for COVID-19: </w:t>
      </w:r>
      <w:hyperlink r:id="rId10" w:history="1">
        <w:r w:rsidRPr="00516C9A">
          <w:rPr>
            <w:rStyle w:val="Hyperlink"/>
            <w:rFonts w:ascii="Calibri" w:hAnsi="Calibri"/>
            <w:sz w:val="21"/>
            <w:szCs w:val="21"/>
          </w:rPr>
          <w:t>www.health.gov.au/sites/default/files/documents/2020/03/environmental-cleaning-and-disinfectionprinciples-for-covid-19.pdf</w:t>
        </w:r>
      </w:hyperlink>
      <w:r>
        <w:rPr>
          <w:rFonts w:ascii="Calibri" w:hAnsi="Calibri"/>
          <w:sz w:val="21"/>
          <w:szCs w:val="21"/>
        </w:rPr>
        <w:t xml:space="preserve">  </w:t>
      </w:r>
      <w:r w:rsidRPr="006A286A">
        <w:rPr>
          <w:rFonts w:ascii="Calibri" w:hAnsi="Calibri"/>
          <w:sz w:val="21"/>
          <w:szCs w:val="21"/>
        </w:rPr>
        <w:t xml:space="preserve"> </w:t>
      </w:r>
    </w:p>
    <w:p w14:paraId="372D397B" w14:textId="77777777" w:rsidR="006A286A" w:rsidRPr="006A286A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Spotlight on Quality Issue 5 </w:t>
      </w:r>
      <w:r w:rsidRPr="006A286A">
        <w:rPr>
          <w:rFonts w:ascii="Calibri" w:hAnsi="Calibri" w:cs="Calibri"/>
          <w:sz w:val="21"/>
          <w:szCs w:val="21"/>
        </w:rPr>
        <w:t>–</w:t>
      </w:r>
      <w:r w:rsidRPr="006A286A">
        <w:rPr>
          <w:rFonts w:ascii="Calibri" w:hAnsi="Calibri"/>
          <w:sz w:val="21"/>
          <w:szCs w:val="21"/>
        </w:rPr>
        <w:t xml:space="preserve"> Unpacking reporting responsibilities: </w:t>
      </w:r>
      <w:r>
        <w:rPr>
          <w:rFonts w:ascii="Calibri" w:hAnsi="Calibri"/>
          <w:sz w:val="21"/>
          <w:szCs w:val="21"/>
        </w:rPr>
        <w:t xml:space="preserve"> </w:t>
      </w:r>
    </w:p>
    <w:p w14:paraId="5D02FF3F" w14:textId="77777777" w:rsidR="006A286A" w:rsidRPr="00F70308" w:rsidRDefault="006A286A" w:rsidP="006A286A">
      <w:pPr>
        <w:pStyle w:val="ListParagraph"/>
        <w:rPr>
          <w:rFonts w:ascii="Calibri" w:hAnsi="Calibri"/>
          <w:b/>
          <w:bCs/>
          <w:color w:val="3333FF"/>
          <w:sz w:val="21"/>
          <w:szCs w:val="21"/>
          <w:u w:val="single"/>
        </w:rPr>
      </w:pPr>
      <w:r w:rsidRPr="00F70308">
        <w:rPr>
          <w:rFonts w:ascii="Calibri" w:hAnsi="Calibri"/>
          <w:color w:val="3333FF"/>
          <w:sz w:val="21"/>
          <w:szCs w:val="21"/>
          <w:u w:val="single"/>
        </w:rPr>
        <w:t xml:space="preserve">education.nsw.gov.au/ early-childhood-education/whats-happening-in-the-early-childhood-education-sector/ news-and-events/spotlight-on-quality/issue-5-unpacking-reporting-responsibilities   </w:t>
      </w:r>
    </w:p>
    <w:p w14:paraId="5706EC60" w14:textId="77777777" w:rsidR="006A286A" w:rsidRPr="006A286A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World Health Organisation </w:t>
      </w:r>
      <w:r w:rsidRPr="006A286A">
        <w:rPr>
          <w:rFonts w:ascii="Calibri" w:hAnsi="Calibri" w:cs="Calibri"/>
          <w:sz w:val="21"/>
          <w:szCs w:val="21"/>
        </w:rPr>
        <w:t>–</w:t>
      </w:r>
      <w:r w:rsidRPr="006A286A">
        <w:rPr>
          <w:rFonts w:ascii="Calibri" w:hAnsi="Calibri"/>
          <w:sz w:val="21"/>
          <w:szCs w:val="21"/>
        </w:rPr>
        <w:t xml:space="preserve"> Coronavirus disease (COVID-19) Outbreak:</w:t>
      </w:r>
      <w:r>
        <w:rPr>
          <w:rFonts w:ascii="Calibri" w:hAnsi="Calibri"/>
          <w:sz w:val="21"/>
          <w:szCs w:val="21"/>
        </w:rPr>
        <w:t xml:space="preserve"> </w:t>
      </w:r>
      <w:hyperlink r:id="rId11" w:history="1">
        <w:r w:rsidRPr="00516C9A">
          <w:rPr>
            <w:rStyle w:val="Hyperlink"/>
            <w:rFonts w:ascii="Calibri" w:hAnsi="Calibri"/>
            <w:sz w:val="21"/>
            <w:szCs w:val="21"/>
          </w:rPr>
          <w:t>www.who.int/emergencies/diseases/novel-coronavirus-2019</w:t>
        </w:r>
      </w:hyperlink>
      <w:r>
        <w:rPr>
          <w:rFonts w:ascii="Calibri" w:hAnsi="Calibri"/>
          <w:sz w:val="21"/>
          <w:szCs w:val="21"/>
        </w:rPr>
        <w:t xml:space="preserve"> </w:t>
      </w:r>
    </w:p>
    <w:p w14:paraId="3FA70C92" w14:textId="77777777" w:rsidR="006A286A" w:rsidRPr="006A286A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Fairwork Australia: </w:t>
      </w:r>
      <w:hyperlink r:id="rId12" w:history="1">
        <w:r w:rsidRPr="00516C9A">
          <w:rPr>
            <w:rStyle w:val="Hyperlink"/>
            <w:rFonts w:ascii="Calibri" w:hAnsi="Calibri"/>
            <w:sz w:val="21"/>
            <w:szCs w:val="21"/>
          </w:rPr>
          <w:t>www.fairwork.gov.au/about-us/news-and-media-releases/websitenews/coronavirus-and-australian-workplace-laws</w:t>
        </w:r>
      </w:hyperlink>
      <w:r>
        <w:rPr>
          <w:rFonts w:ascii="Calibri" w:hAnsi="Calibri"/>
          <w:sz w:val="21"/>
          <w:szCs w:val="21"/>
        </w:rPr>
        <w:t xml:space="preserve"> </w:t>
      </w:r>
    </w:p>
    <w:p w14:paraId="069A13E3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>Australian Government Department of Health:</w:t>
      </w:r>
      <w:r w:rsidR="00F70308">
        <w:rPr>
          <w:rFonts w:ascii="Calibri" w:hAnsi="Calibri"/>
          <w:sz w:val="21"/>
          <w:szCs w:val="21"/>
        </w:rPr>
        <w:t xml:space="preserve"> </w:t>
      </w:r>
      <w:r w:rsidRPr="006A286A">
        <w:rPr>
          <w:rFonts w:ascii="Calibri" w:hAnsi="Calibri"/>
          <w:sz w:val="21"/>
          <w:szCs w:val="21"/>
        </w:rPr>
        <w:t xml:space="preserve"> </w:t>
      </w:r>
      <w:hyperlink r:id="rId13" w:history="1">
        <w:r w:rsidR="00F70308" w:rsidRPr="00516C9A">
          <w:rPr>
            <w:rStyle w:val="Hyperlink"/>
            <w:rFonts w:ascii="Calibri" w:hAnsi="Calibri"/>
            <w:sz w:val="21"/>
            <w:szCs w:val="21"/>
          </w:rPr>
          <w:t>www.health.gov.au</w:t>
        </w:r>
      </w:hyperlink>
      <w:r w:rsidR="00F70308">
        <w:rPr>
          <w:rFonts w:ascii="Calibri" w:hAnsi="Calibri"/>
          <w:sz w:val="21"/>
          <w:szCs w:val="21"/>
        </w:rPr>
        <w:t xml:space="preserve"> </w:t>
      </w:r>
    </w:p>
    <w:p w14:paraId="5FF98C95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Coronavirus information for schools and early childhood centres, students and parents: </w:t>
      </w:r>
      <w:hyperlink r:id="rId14" w:history="1">
        <w:r w:rsidR="00F70308" w:rsidRPr="00516C9A">
          <w:rPr>
            <w:rStyle w:val="Hyperlink"/>
            <w:rFonts w:ascii="Calibri" w:hAnsi="Calibri"/>
            <w:sz w:val="21"/>
            <w:szCs w:val="21"/>
          </w:rPr>
          <w:t>www.health.gov.au/resources/publications/coronavirus-covid-19-information-forschools-and-early-childhood-centres</w:t>
        </w:r>
      </w:hyperlink>
      <w:r w:rsidR="00F70308">
        <w:rPr>
          <w:rFonts w:ascii="Calibri" w:hAnsi="Calibri"/>
          <w:sz w:val="21"/>
          <w:szCs w:val="21"/>
        </w:rPr>
        <w:t xml:space="preserve"> </w:t>
      </w:r>
    </w:p>
    <w:p w14:paraId="039314E9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>Corona Health Information Line: 1800 020 080</w:t>
      </w:r>
      <w:r w:rsidR="00F70308">
        <w:rPr>
          <w:rFonts w:ascii="Calibri" w:hAnsi="Calibri"/>
          <w:sz w:val="21"/>
          <w:szCs w:val="21"/>
        </w:rPr>
        <w:t xml:space="preserve"> </w:t>
      </w:r>
    </w:p>
    <w:p w14:paraId="3C95EDE2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Public Health Unit: 1300 066 055 (NSW) </w:t>
      </w:r>
    </w:p>
    <w:p w14:paraId="5ED3DCA1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The Regulatory Authority </w:t>
      </w:r>
    </w:p>
    <w:p w14:paraId="00C3EB0D" w14:textId="77777777" w:rsidR="00F70308" w:rsidRPr="00F70308" w:rsidRDefault="006A286A" w:rsidP="006A286A">
      <w:pPr>
        <w:pStyle w:val="ListParagraph"/>
        <w:numPr>
          <w:ilvl w:val="0"/>
          <w:numId w:val="43"/>
        </w:numPr>
        <w:rPr>
          <w:rFonts w:ascii="Calibri" w:hAnsi="Calibri"/>
          <w:b/>
          <w:bCs/>
          <w:color w:val="3333CC"/>
          <w:sz w:val="21"/>
          <w:szCs w:val="21"/>
        </w:rPr>
      </w:pPr>
      <w:r w:rsidRPr="006A286A">
        <w:rPr>
          <w:rFonts w:ascii="Calibri" w:hAnsi="Calibri"/>
          <w:sz w:val="21"/>
          <w:szCs w:val="21"/>
        </w:rPr>
        <w:t xml:space="preserve"> Australian Health Protection Principle Committee (AHPPC):</w:t>
      </w:r>
      <w:r w:rsidR="00F70308">
        <w:rPr>
          <w:rFonts w:ascii="Calibri" w:hAnsi="Calibri"/>
          <w:sz w:val="21"/>
          <w:szCs w:val="21"/>
        </w:rPr>
        <w:t xml:space="preserve"> </w:t>
      </w:r>
      <w:r w:rsidRPr="00F70308">
        <w:rPr>
          <w:rFonts w:ascii="Calibri" w:hAnsi="Calibri"/>
          <w:color w:val="3333CC"/>
          <w:sz w:val="21"/>
          <w:szCs w:val="21"/>
          <w:u w:val="single"/>
        </w:rPr>
        <w:t>www.health.gov.au/ committees-and-groups/australian-health-protection-principal-committee-ahpp</w:t>
      </w:r>
      <w:r w:rsidR="00F70308" w:rsidRPr="00F70308">
        <w:rPr>
          <w:rFonts w:ascii="Calibri" w:hAnsi="Calibri"/>
          <w:color w:val="3333CC"/>
          <w:sz w:val="21"/>
          <w:szCs w:val="21"/>
          <w:u w:val="single"/>
        </w:rPr>
        <w:t>c</w:t>
      </w:r>
      <w:r w:rsidR="00F70308" w:rsidRPr="00F70308">
        <w:rPr>
          <w:rFonts w:ascii="Calibri" w:hAnsi="Calibri"/>
          <w:color w:val="3333CC"/>
          <w:sz w:val="21"/>
          <w:szCs w:val="21"/>
        </w:rPr>
        <w:t xml:space="preserve"> </w:t>
      </w:r>
    </w:p>
    <w:p w14:paraId="771D0E09" w14:textId="77777777" w:rsidR="00AC1CAA" w:rsidRPr="002F3A75" w:rsidRDefault="00F70308" w:rsidP="002F3A75">
      <w:pPr>
        <w:pStyle w:val="ListParagraph"/>
        <w:rPr>
          <w:rFonts w:ascii="Calibri" w:hAnsi="Calibri"/>
          <w:b/>
          <w:bCs/>
          <w:color w:val="3333CC"/>
          <w:sz w:val="21"/>
          <w:szCs w:val="21"/>
        </w:rPr>
      </w:pPr>
      <w:r w:rsidRPr="00F70308">
        <w:rPr>
          <w:rFonts w:ascii="Calibri" w:hAnsi="Calibri"/>
          <w:color w:val="3333CC"/>
          <w:sz w:val="21"/>
          <w:szCs w:val="21"/>
        </w:rPr>
        <w:t xml:space="preserve"> </w:t>
      </w:r>
    </w:p>
    <w:p w14:paraId="30B077F1" w14:textId="77777777" w:rsidR="00F8151F" w:rsidRDefault="00F8151F" w:rsidP="00B16B64">
      <w:pPr>
        <w:jc w:val="both"/>
        <w:rPr>
          <w:rFonts w:ascii="Calibri" w:hAnsi="Calibri"/>
          <w:sz w:val="21"/>
          <w:szCs w:val="21"/>
        </w:rPr>
      </w:pPr>
    </w:p>
    <w:p w14:paraId="7CF6238D" w14:textId="77777777" w:rsidR="00711871" w:rsidRDefault="00711871" w:rsidP="00B16B64">
      <w:pPr>
        <w:jc w:val="both"/>
        <w:rPr>
          <w:rFonts w:ascii="Calibri" w:hAnsi="Calibri"/>
          <w:b/>
          <w:i/>
          <w:sz w:val="21"/>
          <w:szCs w:val="21"/>
        </w:rPr>
      </w:pPr>
      <w:r w:rsidRPr="004D0660">
        <w:rPr>
          <w:rFonts w:ascii="Calibri" w:hAnsi="Calibri"/>
          <w:b/>
          <w:i/>
          <w:sz w:val="21"/>
          <w:szCs w:val="21"/>
        </w:rPr>
        <w:t>Sources:</w:t>
      </w:r>
    </w:p>
    <w:p w14:paraId="09BED19C" w14:textId="77777777" w:rsidR="00F70308" w:rsidRDefault="00F70308" w:rsidP="00B16B64">
      <w:pPr>
        <w:jc w:val="both"/>
        <w:rPr>
          <w:rFonts w:ascii="Calibri" w:hAnsi="Calibri"/>
          <w:b/>
          <w:i/>
          <w:sz w:val="21"/>
          <w:szCs w:val="21"/>
        </w:rPr>
      </w:pPr>
    </w:p>
    <w:p w14:paraId="787C0B09" w14:textId="77777777" w:rsidR="00F70308" w:rsidRPr="004D0660" w:rsidRDefault="00C16F01" w:rsidP="00B16B64">
      <w:pPr>
        <w:jc w:val="both"/>
        <w:rPr>
          <w:rFonts w:ascii="Calibri" w:hAnsi="Calibri"/>
          <w:b/>
          <w:i/>
          <w:sz w:val="21"/>
          <w:szCs w:val="21"/>
        </w:rPr>
      </w:pPr>
      <w:hyperlink r:id="rId15" w:history="1">
        <w:r w:rsidR="00F70308" w:rsidRPr="00516C9A">
          <w:rPr>
            <w:rStyle w:val="Hyperlink"/>
            <w:rFonts w:ascii="Calibri" w:hAnsi="Calibri"/>
            <w:b/>
            <w:i/>
            <w:sz w:val="21"/>
            <w:szCs w:val="21"/>
          </w:rPr>
          <w:t>file:///C:/Users/61402/AppData/Local/Packages/microsoft.windowscommunicationsapps_8wekyb3d8bbwe/LocalState/Files/S0/3887/Attachments/cela-dealing-with-COVID19[12232].pd</w:t>
        </w:r>
        <w:r w:rsidR="00F70308">
          <w:rPr>
            <w:rStyle w:val="Hyperlink"/>
            <w:rFonts w:ascii="Calibri" w:hAnsi="Calibri"/>
            <w:b/>
            <w:i/>
            <w:sz w:val="21"/>
            <w:szCs w:val="21"/>
          </w:rPr>
          <w:t>onday</w:t>
        </w:r>
        <w:r w:rsidR="00F70308" w:rsidRPr="00516C9A">
          <w:rPr>
            <w:rStyle w:val="Hyperlink"/>
            <w:rFonts w:ascii="Calibri" w:hAnsi="Calibri"/>
            <w:b/>
            <w:i/>
            <w:sz w:val="21"/>
            <w:szCs w:val="21"/>
          </w:rPr>
          <w:t>f</w:t>
        </w:r>
      </w:hyperlink>
      <w:r w:rsidR="00F70308">
        <w:rPr>
          <w:rFonts w:ascii="Calibri" w:hAnsi="Calibri"/>
          <w:b/>
          <w:i/>
          <w:sz w:val="21"/>
          <w:szCs w:val="21"/>
        </w:rPr>
        <w:t xml:space="preserve"> (Sourced 27/4/2020 1.38pm)</w:t>
      </w:r>
    </w:p>
    <w:sectPr w:rsidR="00F70308" w:rsidRPr="004D0660" w:rsidSect="00163698"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3E59" w14:textId="77777777" w:rsidR="00264D8F" w:rsidRDefault="00264D8F">
      <w:r>
        <w:separator/>
      </w:r>
    </w:p>
  </w:endnote>
  <w:endnote w:type="continuationSeparator" w:id="0">
    <w:p w14:paraId="20C4B119" w14:textId="77777777" w:rsidR="00264D8F" w:rsidRDefault="002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E45B" w14:textId="77777777" w:rsidR="00C04842" w:rsidRPr="00162AC9" w:rsidRDefault="00C04842">
    <w:pPr>
      <w:pStyle w:val="Footer"/>
      <w:rPr>
        <w:rFonts w:ascii="Verdana" w:hAnsi="Verdana"/>
        <w:sz w:val="16"/>
        <w:szCs w:val="16"/>
        <w:lang w:val="en-AU"/>
      </w:rPr>
    </w:pPr>
    <w:r w:rsidRPr="00162AC9">
      <w:rPr>
        <w:rFonts w:ascii="Verdana" w:hAnsi="Verdana"/>
        <w:sz w:val="16"/>
        <w:szCs w:val="16"/>
        <w:lang w:val="en-AU"/>
      </w:rPr>
      <w:t xml:space="preserve"> </w:t>
    </w:r>
    <w:r w:rsidR="00163698">
      <w:rPr>
        <w:rFonts w:ascii="Verdana" w:hAnsi="Verdana"/>
        <w:sz w:val="16"/>
        <w:szCs w:val="16"/>
        <w:lang w:val="en-AU"/>
      </w:rPr>
      <w:t>CURRAMBENA PRESCHOOL</w:t>
    </w:r>
    <w:r w:rsidRPr="00162AC9">
      <w:rPr>
        <w:rFonts w:ascii="Verdana" w:hAnsi="Verdana"/>
        <w:sz w:val="16"/>
        <w:szCs w:val="16"/>
        <w:lang w:val="en-AU"/>
      </w:rPr>
      <w:t xml:space="preserve"> </w:t>
    </w:r>
    <w:r>
      <w:rPr>
        <w:rFonts w:ascii="Verdana" w:hAnsi="Verdana"/>
        <w:sz w:val="16"/>
        <w:szCs w:val="16"/>
        <w:lang w:val="en-AU"/>
      </w:rPr>
      <w:t>POLICY PROGRAM</w:t>
    </w:r>
  </w:p>
  <w:p w14:paraId="6AFB69EC" w14:textId="77777777" w:rsidR="00C04842" w:rsidRPr="00162AC9" w:rsidRDefault="00C04842">
    <w:pPr>
      <w:pStyle w:val="Footer"/>
      <w:rPr>
        <w:rFonts w:ascii="Verdana" w:hAnsi="Verdana"/>
        <w:sz w:val="16"/>
        <w:szCs w:val="16"/>
        <w:lang w:val="en-AU"/>
      </w:rPr>
    </w:pPr>
    <w:r>
      <w:rPr>
        <w:rFonts w:ascii="Verdana" w:hAnsi="Verdana"/>
        <w:sz w:val="16"/>
        <w:szCs w:val="16"/>
        <w:lang w:val="en-AU"/>
      </w:rPr>
      <w:t xml:space="preserve"> </w:t>
    </w:r>
    <w:r w:rsidRPr="00162AC9">
      <w:rPr>
        <w:rFonts w:ascii="Verdana" w:hAnsi="Verdana"/>
        <w:sz w:val="16"/>
        <w:szCs w:val="16"/>
        <w:lang w:val="en-AU"/>
      </w:rPr>
      <w:t>Developed</w:t>
    </w:r>
    <w:r w:rsidR="00311F9A">
      <w:rPr>
        <w:rFonts w:ascii="Verdana" w:hAnsi="Verdana"/>
        <w:sz w:val="16"/>
        <w:szCs w:val="16"/>
        <w:lang w:val="en-AU"/>
      </w:rPr>
      <w:t xml:space="preserve"> 27/4/2020 </w:t>
    </w:r>
  </w:p>
  <w:p w14:paraId="4A1B6E08" w14:textId="77777777" w:rsidR="00C04842" w:rsidRDefault="00C048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DCC4" w14:textId="77777777" w:rsidR="00264D8F" w:rsidRDefault="00264D8F">
      <w:r>
        <w:separator/>
      </w:r>
    </w:p>
  </w:footnote>
  <w:footnote w:type="continuationSeparator" w:id="0">
    <w:p w14:paraId="74B4DC31" w14:textId="77777777" w:rsidR="00264D8F" w:rsidRDefault="002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D1"/>
    <w:multiLevelType w:val="hybridMultilevel"/>
    <w:tmpl w:val="7480B11C"/>
    <w:lvl w:ilvl="0" w:tplc="68085F5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E99"/>
    <w:multiLevelType w:val="hybridMultilevel"/>
    <w:tmpl w:val="6ADCD4BC"/>
    <w:lvl w:ilvl="0" w:tplc="9EAA8370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B23DC3"/>
    <w:multiLevelType w:val="hybridMultilevel"/>
    <w:tmpl w:val="4A24DD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A5A73"/>
    <w:multiLevelType w:val="hybridMultilevel"/>
    <w:tmpl w:val="2240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170A6"/>
    <w:multiLevelType w:val="hybridMultilevel"/>
    <w:tmpl w:val="3F8AFEA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727F6"/>
    <w:multiLevelType w:val="hybridMultilevel"/>
    <w:tmpl w:val="3F168B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CA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310F4"/>
    <w:multiLevelType w:val="hybridMultilevel"/>
    <w:tmpl w:val="1BA03D6E"/>
    <w:lvl w:ilvl="0" w:tplc="A2840B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F5D77"/>
    <w:multiLevelType w:val="hybridMultilevel"/>
    <w:tmpl w:val="69706832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B395C"/>
    <w:multiLevelType w:val="multilevel"/>
    <w:tmpl w:val="2AE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4B3E"/>
    <w:multiLevelType w:val="hybridMultilevel"/>
    <w:tmpl w:val="AB5A3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46F9"/>
    <w:multiLevelType w:val="hybridMultilevel"/>
    <w:tmpl w:val="F5AAFE5E"/>
    <w:lvl w:ilvl="0" w:tplc="D800194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D1917"/>
    <w:multiLevelType w:val="hybridMultilevel"/>
    <w:tmpl w:val="F72E572C"/>
    <w:lvl w:ilvl="0" w:tplc="63E8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D74D5E"/>
    <w:multiLevelType w:val="multilevel"/>
    <w:tmpl w:val="31782F7A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939"/>
    <w:multiLevelType w:val="hybridMultilevel"/>
    <w:tmpl w:val="03204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E135CA"/>
    <w:multiLevelType w:val="hybridMultilevel"/>
    <w:tmpl w:val="811ECA86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085F5A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30A65"/>
    <w:multiLevelType w:val="hybridMultilevel"/>
    <w:tmpl w:val="FFA880B4"/>
    <w:lvl w:ilvl="0" w:tplc="68085F5A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030B9"/>
    <w:multiLevelType w:val="hybridMultilevel"/>
    <w:tmpl w:val="4BAC5E32"/>
    <w:lvl w:ilvl="0" w:tplc="42EA65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10B0C"/>
    <w:multiLevelType w:val="hybridMultilevel"/>
    <w:tmpl w:val="7B76DEFA"/>
    <w:lvl w:ilvl="0" w:tplc="8E027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FE3A69"/>
    <w:multiLevelType w:val="hybridMultilevel"/>
    <w:tmpl w:val="EE48C70E"/>
    <w:lvl w:ilvl="0" w:tplc="68085F5A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 w:tplc="07F47436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365"/>
    <w:multiLevelType w:val="hybridMultilevel"/>
    <w:tmpl w:val="4C76B666"/>
    <w:lvl w:ilvl="0" w:tplc="1048FD5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05DEE"/>
    <w:multiLevelType w:val="hybridMultilevel"/>
    <w:tmpl w:val="EEF842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CC2C2A"/>
    <w:multiLevelType w:val="hybridMultilevel"/>
    <w:tmpl w:val="22021B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4234B0"/>
    <w:multiLevelType w:val="hybridMultilevel"/>
    <w:tmpl w:val="869C8726"/>
    <w:lvl w:ilvl="0" w:tplc="283AA9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65F9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D0C0E"/>
    <w:multiLevelType w:val="hybridMultilevel"/>
    <w:tmpl w:val="2AE6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2DA7"/>
    <w:multiLevelType w:val="hybridMultilevel"/>
    <w:tmpl w:val="404C0E04"/>
    <w:lvl w:ilvl="0" w:tplc="0C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0E5B89"/>
    <w:multiLevelType w:val="hybridMultilevel"/>
    <w:tmpl w:val="D70A432A"/>
    <w:lvl w:ilvl="0" w:tplc="68085F5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E28B5"/>
    <w:multiLevelType w:val="hybridMultilevel"/>
    <w:tmpl w:val="B54EE81E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2F4E94"/>
    <w:multiLevelType w:val="hybridMultilevel"/>
    <w:tmpl w:val="DA0CA7B8"/>
    <w:lvl w:ilvl="0" w:tplc="A2840B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A25AE"/>
    <w:multiLevelType w:val="hybridMultilevel"/>
    <w:tmpl w:val="8FCAAE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BB4C8C"/>
    <w:multiLevelType w:val="hybridMultilevel"/>
    <w:tmpl w:val="A33486E6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D656C"/>
    <w:multiLevelType w:val="hybridMultilevel"/>
    <w:tmpl w:val="4F4CA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7FDA"/>
    <w:multiLevelType w:val="hybridMultilevel"/>
    <w:tmpl w:val="404896D8"/>
    <w:lvl w:ilvl="0" w:tplc="68085F5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34B9"/>
    <w:multiLevelType w:val="hybridMultilevel"/>
    <w:tmpl w:val="BA12ED88"/>
    <w:lvl w:ilvl="0" w:tplc="68085F5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D31E7"/>
    <w:multiLevelType w:val="hybridMultilevel"/>
    <w:tmpl w:val="441A0244"/>
    <w:lvl w:ilvl="0" w:tplc="07F4743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D7EA3"/>
    <w:multiLevelType w:val="hybridMultilevel"/>
    <w:tmpl w:val="06367F52"/>
    <w:lvl w:ilvl="0" w:tplc="8E02781E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EE1847"/>
    <w:multiLevelType w:val="hybridMultilevel"/>
    <w:tmpl w:val="15A0F62C"/>
    <w:lvl w:ilvl="0" w:tplc="07F4743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E345C"/>
    <w:multiLevelType w:val="hybridMultilevel"/>
    <w:tmpl w:val="D258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CB05B5"/>
    <w:multiLevelType w:val="hybridMultilevel"/>
    <w:tmpl w:val="42B8FA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44135D"/>
    <w:multiLevelType w:val="hybridMultilevel"/>
    <w:tmpl w:val="F08824B0"/>
    <w:lvl w:ilvl="0" w:tplc="8C18F26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30F5"/>
    <w:multiLevelType w:val="hybridMultilevel"/>
    <w:tmpl w:val="555868FE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8240BD"/>
    <w:multiLevelType w:val="hybridMultilevel"/>
    <w:tmpl w:val="9CD41D12"/>
    <w:lvl w:ilvl="0" w:tplc="A2840B1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2B6C29"/>
    <w:multiLevelType w:val="hybridMultilevel"/>
    <w:tmpl w:val="7C52C344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A1802"/>
    <w:multiLevelType w:val="hybridMultilevel"/>
    <w:tmpl w:val="62524E8A"/>
    <w:lvl w:ilvl="0" w:tplc="F9AA7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8"/>
  </w:num>
  <w:num w:numId="5">
    <w:abstractNumId w:val="0"/>
  </w:num>
  <w:num w:numId="6">
    <w:abstractNumId w:val="39"/>
  </w:num>
  <w:num w:numId="7">
    <w:abstractNumId w:val="14"/>
  </w:num>
  <w:num w:numId="8">
    <w:abstractNumId w:val="41"/>
  </w:num>
  <w:num w:numId="9">
    <w:abstractNumId w:val="25"/>
  </w:num>
  <w:num w:numId="10">
    <w:abstractNumId w:val="7"/>
  </w:num>
  <w:num w:numId="11">
    <w:abstractNumId w:val="32"/>
  </w:num>
  <w:num w:numId="12">
    <w:abstractNumId w:val="42"/>
  </w:num>
  <w:num w:numId="13">
    <w:abstractNumId w:val="29"/>
  </w:num>
  <w:num w:numId="14">
    <w:abstractNumId w:val="31"/>
  </w:num>
  <w:num w:numId="15">
    <w:abstractNumId w:val="15"/>
  </w:num>
  <w:num w:numId="16">
    <w:abstractNumId w:val="12"/>
  </w:num>
  <w:num w:numId="17">
    <w:abstractNumId w:val="33"/>
  </w:num>
  <w:num w:numId="18">
    <w:abstractNumId w:val="6"/>
  </w:num>
  <w:num w:numId="19">
    <w:abstractNumId w:val="40"/>
  </w:num>
  <w:num w:numId="20">
    <w:abstractNumId w:val="27"/>
  </w:num>
  <w:num w:numId="21">
    <w:abstractNumId w:val="35"/>
  </w:num>
  <w:num w:numId="22">
    <w:abstractNumId w:val="1"/>
  </w:num>
  <w:num w:numId="23">
    <w:abstractNumId w:val="19"/>
  </w:num>
  <w:num w:numId="24">
    <w:abstractNumId w:val="38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13"/>
  </w:num>
  <w:num w:numId="31">
    <w:abstractNumId w:val="3"/>
  </w:num>
  <w:num w:numId="32">
    <w:abstractNumId w:val="11"/>
  </w:num>
  <w:num w:numId="33">
    <w:abstractNumId w:val="17"/>
  </w:num>
  <w:num w:numId="34">
    <w:abstractNumId w:val="34"/>
  </w:num>
  <w:num w:numId="35">
    <w:abstractNumId w:val="4"/>
  </w:num>
  <w:num w:numId="36">
    <w:abstractNumId w:val="36"/>
  </w:num>
  <w:num w:numId="37">
    <w:abstractNumId w:val="20"/>
  </w:num>
  <w:num w:numId="38">
    <w:abstractNumId w:val="24"/>
  </w:num>
  <w:num w:numId="39">
    <w:abstractNumId w:val="26"/>
  </w:num>
  <w:num w:numId="40">
    <w:abstractNumId w:val="2"/>
  </w:num>
  <w:num w:numId="41">
    <w:abstractNumId w:val="28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5"/>
    <w:rsid w:val="00013C21"/>
    <w:rsid w:val="0001575C"/>
    <w:rsid w:val="00023CC4"/>
    <w:rsid w:val="0002411C"/>
    <w:rsid w:val="000414F1"/>
    <w:rsid w:val="00064C5F"/>
    <w:rsid w:val="000727CB"/>
    <w:rsid w:val="00075592"/>
    <w:rsid w:val="00076DD9"/>
    <w:rsid w:val="000A615D"/>
    <w:rsid w:val="000B6F9A"/>
    <w:rsid w:val="000E0DA7"/>
    <w:rsid w:val="000F106A"/>
    <w:rsid w:val="000F4E7E"/>
    <w:rsid w:val="00103A1A"/>
    <w:rsid w:val="00106847"/>
    <w:rsid w:val="0010760E"/>
    <w:rsid w:val="0011698F"/>
    <w:rsid w:val="00117905"/>
    <w:rsid w:val="00130689"/>
    <w:rsid w:val="00151632"/>
    <w:rsid w:val="00162AC9"/>
    <w:rsid w:val="00163698"/>
    <w:rsid w:val="00166C9D"/>
    <w:rsid w:val="00186173"/>
    <w:rsid w:val="001B3AF4"/>
    <w:rsid w:val="001D3852"/>
    <w:rsid w:val="0021372E"/>
    <w:rsid w:val="002174D0"/>
    <w:rsid w:val="00221AAA"/>
    <w:rsid w:val="00234F17"/>
    <w:rsid w:val="002428A1"/>
    <w:rsid w:val="00247C62"/>
    <w:rsid w:val="00264D8F"/>
    <w:rsid w:val="00266A37"/>
    <w:rsid w:val="002A0A8F"/>
    <w:rsid w:val="002A38EA"/>
    <w:rsid w:val="002B57A7"/>
    <w:rsid w:val="002C2A54"/>
    <w:rsid w:val="002D53E6"/>
    <w:rsid w:val="002E4959"/>
    <w:rsid w:val="002E5B9B"/>
    <w:rsid w:val="002F3A75"/>
    <w:rsid w:val="00310288"/>
    <w:rsid w:val="00311F9A"/>
    <w:rsid w:val="00355EC2"/>
    <w:rsid w:val="003748FB"/>
    <w:rsid w:val="00377F39"/>
    <w:rsid w:val="003A44B4"/>
    <w:rsid w:val="003B31AF"/>
    <w:rsid w:val="003C2302"/>
    <w:rsid w:val="003F1B45"/>
    <w:rsid w:val="004062DE"/>
    <w:rsid w:val="00420582"/>
    <w:rsid w:val="00426A8C"/>
    <w:rsid w:val="00427D6F"/>
    <w:rsid w:val="00430AFA"/>
    <w:rsid w:val="0044517A"/>
    <w:rsid w:val="00470BE8"/>
    <w:rsid w:val="004A2634"/>
    <w:rsid w:val="004D0660"/>
    <w:rsid w:val="004D5890"/>
    <w:rsid w:val="004E11DC"/>
    <w:rsid w:val="004E62B6"/>
    <w:rsid w:val="0050101A"/>
    <w:rsid w:val="0051040E"/>
    <w:rsid w:val="00516B88"/>
    <w:rsid w:val="00523FC9"/>
    <w:rsid w:val="005855F2"/>
    <w:rsid w:val="00585C47"/>
    <w:rsid w:val="005925D5"/>
    <w:rsid w:val="005955E7"/>
    <w:rsid w:val="005B2EB0"/>
    <w:rsid w:val="005B6CC5"/>
    <w:rsid w:val="005C00E6"/>
    <w:rsid w:val="005D1CEC"/>
    <w:rsid w:val="005D22E8"/>
    <w:rsid w:val="005E4204"/>
    <w:rsid w:val="005E7910"/>
    <w:rsid w:val="005F29F6"/>
    <w:rsid w:val="00612148"/>
    <w:rsid w:val="00622909"/>
    <w:rsid w:val="0064241E"/>
    <w:rsid w:val="00643695"/>
    <w:rsid w:val="00645C26"/>
    <w:rsid w:val="0064640F"/>
    <w:rsid w:val="006A286A"/>
    <w:rsid w:val="006B70DB"/>
    <w:rsid w:val="006C7386"/>
    <w:rsid w:val="006E5CB5"/>
    <w:rsid w:val="00701511"/>
    <w:rsid w:val="00711871"/>
    <w:rsid w:val="00732065"/>
    <w:rsid w:val="007613E0"/>
    <w:rsid w:val="0076596F"/>
    <w:rsid w:val="00765EF6"/>
    <w:rsid w:val="00790CD9"/>
    <w:rsid w:val="00821108"/>
    <w:rsid w:val="00830A17"/>
    <w:rsid w:val="008759F4"/>
    <w:rsid w:val="00881EB5"/>
    <w:rsid w:val="00891416"/>
    <w:rsid w:val="008A3068"/>
    <w:rsid w:val="008A3CD6"/>
    <w:rsid w:val="008A5C23"/>
    <w:rsid w:val="008B37DA"/>
    <w:rsid w:val="008D3991"/>
    <w:rsid w:val="008F0D67"/>
    <w:rsid w:val="009439B9"/>
    <w:rsid w:val="009511DD"/>
    <w:rsid w:val="00967B2A"/>
    <w:rsid w:val="00981B43"/>
    <w:rsid w:val="0098602B"/>
    <w:rsid w:val="009A6EA5"/>
    <w:rsid w:val="009B58CE"/>
    <w:rsid w:val="00A000E3"/>
    <w:rsid w:val="00A07D39"/>
    <w:rsid w:val="00A3336E"/>
    <w:rsid w:val="00A46429"/>
    <w:rsid w:val="00A47D80"/>
    <w:rsid w:val="00A54F04"/>
    <w:rsid w:val="00A637B5"/>
    <w:rsid w:val="00A64E92"/>
    <w:rsid w:val="00AA3ED4"/>
    <w:rsid w:val="00AA52E9"/>
    <w:rsid w:val="00AC1CAA"/>
    <w:rsid w:val="00AC2FEF"/>
    <w:rsid w:val="00AC579D"/>
    <w:rsid w:val="00AD2771"/>
    <w:rsid w:val="00AE09B1"/>
    <w:rsid w:val="00AE1784"/>
    <w:rsid w:val="00AF6098"/>
    <w:rsid w:val="00B04384"/>
    <w:rsid w:val="00B16B64"/>
    <w:rsid w:val="00B301C5"/>
    <w:rsid w:val="00B3360A"/>
    <w:rsid w:val="00B630C3"/>
    <w:rsid w:val="00B75D4C"/>
    <w:rsid w:val="00BB388F"/>
    <w:rsid w:val="00BB509B"/>
    <w:rsid w:val="00BF356A"/>
    <w:rsid w:val="00C04842"/>
    <w:rsid w:val="00C11DF0"/>
    <w:rsid w:val="00C16F01"/>
    <w:rsid w:val="00C17287"/>
    <w:rsid w:val="00C3487E"/>
    <w:rsid w:val="00C35F4A"/>
    <w:rsid w:val="00C43B0D"/>
    <w:rsid w:val="00C72113"/>
    <w:rsid w:val="00CC42AB"/>
    <w:rsid w:val="00CD11B7"/>
    <w:rsid w:val="00CE66F4"/>
    <w:rsid w:val="00CE6CF5"/>
    <w:rsid w:val="00CF0628"/>
    <w:rsid w:val="00D00852"/>
    <w:rsid w:val="00D229BB"/>
    <w:rsid w:val="00D23B84"/>
    <w:rsid w:val="00D26A72"/>
    <w:rsid w:val="00D27E1A"/>
    <w:rsid w:val="00D428CA"/>
    <w:rsid w:val="00D51E36"/>
    <w:rsid w:val="00D53EEB"/>
    <w:rsid w:val="00D876B1"/>
    <w:rsid w:val="00DC3F6E"/>
    <w:rsid w:val="00DE7F05"/>
    <w:rsid w:val="00DF25BB"/>
    <w:rsid w:val="00E14A0C"/>
    <w:rsid w:val="00E229DB"/>
    <w:rsid w:val="00E61DE8"/>
    <w:rsid w:val="00E67159"/>
    <w:rsid w:val="00E7460E"/>
    <w:rsid w:val="00EA0254"/>
    <w:rsid w:val="00EA46BB"/>
    <w:rsid w:val="00ED6E56"/>
    <w:rsid w:val="00EF6DB3"/>
    <w:rsid w:val="00F0759C"/>
    <w:rsid w:val="00F211D6"/>
    <w:rsid w:val="00F6315A"/>
    <w:rsid w:val="00F70308"/>
    <w:rsid w:val="00F76502"/>
    <w:rsid w:val="00F8151F"/>
    <w:rsid w:val="00F831C2"/>
    <w:rsid w:val="00FC3C57"/>
    <w:rsid w:val="00FD7735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2E0CAF"/>
  <w15:docId w15:val="{2D0491E8-88F8-4E98-86DE-770D74C6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B3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2E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EB0"/>
    <w:pPr>
      <w:tabs>
        <w:tab w:val="center" w:pos="4153"/>
        <w:tab w:val="right" w:pos="8306"/>
      </w:tabs>
    </w:pPr>
  </w:style>
  <w:style w:type="character" w:styleId="Hyperlink">
    <w:name w:val="Hyperlink"/>
    <w:rsid w:val="005955E7"/>
    <w:rPr>
      <w:color w:val="0000FF"/>
      <w:u w:val="single"/>
    </w:rPr>
  </w:style>
  <w:style w:type="character" w:styleId="Emphasis">
    <w:name w:val="Emphasis"/>
    <w:qFormat/>
    <w:rsid w:val="005955E7"/>
    <w:rPr>
      <w:i/>
      <w:iCs/>
    </w:rPr>
  </w:style>
  <w:style w:type="paragraph" w:styleId="Title">
    <w:name w:val="Title"/>
    <w:basedOn w:val="Normal"/>
    <w:qFormat/>
    <w:rsid w:val="005E7910"/>
    <w:pPr>
      <w:jc w:val="center"/>
    </w:pPr>
    <w:rPr>
      <w:b/>
      <w:i/>
      <w:sz w:val="28"/>
    </w:rPr>
  </w:style>
  <w:style w:type="character" w:customStyle="1" w:styleId="currencyofversion">
    <w:name w:val="currencyofversion"/>
    <w:rsid w:val="00EF6DB3"/>
  </w:style>
  <w:style w:type="paragraph" w:styleId="ListParagraph">
    <w:name w:val="List Paragraph"/>
    <w:basedOn w:val="Normal"/>
    <w:uiPriority w:val="34"/>
    <w:qFormat/>
    <w:rsid w:val="00FC3C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159"/>
    <w:rPr>
      <w:color w:val="605E5C"/>
      <w:shd w:val="clear" w:color="auto" w:fill="E1DFDD"/>
    </w:rPr>
  </w:style>
  <w:style w:type="table" w:styleId="TableGrid">
    <w:name w:val="Table Grid"/>
    <w:basedOn w:val="TableNormal"/>
    <w:rsid w:val="00A4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hyperlink" Target="http://www.health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irwork.gov.au/about-us/news-and-media-releases/websitenews/coronavirus-and-australian-workplace-la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emergencies/diseases/novel-coronavirus-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61402/AppData/Local/Packages/microsoft.windowscommunicationsapps_8wekyb3d8bbwe/LocalState/Files/S0/3887/Attachments/cela-dealing-with-COVID19%5b12232%5d.pdf" TargetMode="External"/><Relationship Id="rId10" Type="http://schemas.openxmlformats.org/officeDocument/2006/relationships/hyperlink" Target="http://www.health.gov.au/sites/default/files/documents/2020/03/environmental-cleaning-and-disinfection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qaits.acecqa.gov.au/MyDetails/Pages/ServiceIncident.aspx?sid=b3d1b0ee-0e47-e111-831a-00262d08a8e2" TargetMode="External"/><Relationship Id="rId14" Type="http://schemas.openxmlformats.org/officeDocument/2006/relationships/hyperlink" Target="http://www.health.gov.au/resources/publications/coronavirus-covid-19-information-forschools-and-early-childhood-cen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10834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NAPPY CHANGING PROCEDURES</vt:lpstr>
    </vt:vector>
  </TitlesOfParts>
  <Company>The Hills Shire Council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NAPPY CHANGING PROCEDURES</dc:title>
  <dc:creator>Word Development</dc:creator>
  <cp:lastModifiedBy>Office Assistant</cp:lastModifiedBy>
  <cp:revision>2</cp:revision>
  <cp:lastPrinted>2020-05-21T00:42:00Z</cp:lastPrinted>
  <dcterms:created xsi:type="dcterms:W3CDTF">2020-05-21T23:55:00Z</dcterms:created>
  <dcterms:modified xsi:type="dcterms:W3CDTF">2020-05-21T23:55:00Z</dcterms:modified>
</cp:coreProperties>
</file>